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F9F7" w14:textId="26936A66" w:rsidR="005D0C49" w:rsidRDefault="005D0C49">
      <w:pPr>
        <w:pStyle w:val="Title"/>
        <w:jc w:val="center"/>
        <w:rPr>
          <w:rFonts w:ascii="Roboto" w:eastAsia="Roboto" w:hAnsi="Roboto" w:cs="Roboto"/>
        </w:rPr>
      </w:pPr>
      <w:bookmarkStart w:id="0" w:name="_l7updk7vpzjn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00659397" wp14:editId="0B637D7E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E93C" w14:textId="0A7C3D3D" w:rsidR="006D18C2" w:rsidRPr="00E57D46" w:rsidRDefault="00B67232">
      <w:pPr>
        <w:pStyle w:val="Title"/>
        <w:jc w:val="center"/>
        <w:rPr>
          <w:rFonts w:ascii="Inter" w:eastAsia="Roboto" w:hAnsi="Inter" w:cs="Roboto"/>
        </w:rPr>
      </w:pPr>
      <w:r w:rsidRPr="00E57D46">
        <w:rPr>
          <w:rFonts w:ascii="Inter" w:eastAsia="Roboto" w:hAnsi="Inter" w:cs="Roboto"/>
        </w:rPr>
        <w:t>Daily Chores To-Do Checklist</w:t>
      </w:r>
    </w:p>
    <w:p w14:paraId="4EF16F39" w14:textId="77777777" w:rsidR="006D18C2" w:rsidRDefault="006D18C2">
      <w:pPr>
        <w:rPr>
          <w:rFonts w:ascii="Roboto" w:eastAsia="Roboto" w:hAnsi="Roboto" w:cs="Roboto"/>
        </w:rPr>
      </w:pPr>
    </w:p>
    <w:tbl>
      <w:tblPr>
        <w:tblStyle w:val="a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665"/>
      </w:tblGrid>
      <w:tr w:rsidR="006D18C2" w:rsidRPr="00E57D46" w14:paraId="1A40EE7E" w14:textId="77777777" w:rsidTr="00214A13">
        <w:tc>
          <w:tcPr>
            <w:tcW w:w="19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C20A" w14:textId="77777777" w:rsidR="006D18C2" w:rsidRPr="00E57D46" w:rsidRDefault="00B6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TODAY’S DATE: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B56D" w14:textId="77777777" w:rsidR="006D18C2" w:rsidRPr="00E57D46" w:rsidRDefault="006D1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480A0DB9" w14:textId="77777777" w:rsidR="006D18C2" w:rsidRPr="00E57D46" w:rsidRDefault="006D18C2">
      <w:pPr>
        <w:rPr>
          <w:rFonts w:ascii="Inter" w:eastAsia="Roboto" w:hAnsi="Inter" w:cs="Roboto"/>
        </w:rPr>
      </w:pPr>
    </w:p>
    <w:tbl>
      <w:tblPr>
        <w:tblStyle w:val="a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915"/>
        <w:gridCol w:w="960"/>
      </w:tblGrid>
      <w:tr w:rsidR="006D18C2" w:rsidRPr="00E57D46" w14:paraId="49BFCA8B" w14:textId="77777777" w:rsidTr="00214A13">
        <w:trPr>
          <w:trHeight w:val="300"/>
        </w:trPr>
        <w:tc>
          <w:tcPr>
            <w:tcW w:w="148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D43A7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787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94884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DAILY CHORES TO-DO LIST</w:t>
            </w:r>
          </w:p>
        </w:tc>
      </w:tr>
      <w:tr w:rsidR="006D18C2" w:rsidRPr="00E57D46" w14:paraId="6941241E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A0120" w14:textId="77777777" w:rsidR="006D18C2" w:rsidRPr="00E57D46" w:rsidRDefault="00B67232" w:rsidP="004A5E5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9FF2B" w14:textId="0B62BF61" w:rsidR="006D18C2" w:rsidRPr="00E57D46" w:rsidRDefault="004A5E5D" w:rsidP="004A5E5D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</w:t>
            </w:r>
            <w:r w:rsidR="00B67232" w:rsidRPr="00E57D46">
              <w:rPr>
                <w:rFonts w:ascii="Inter" w:eastAsia="Roboto" w:hAnsi="Inter" w:cs="Roboto"/>
                <w:sz w:val="24"/>
                <w:szCs w:val="24"/>
              </w:rPr>
              <w:t>MAKE BEDS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EE698" w14:textId="77777777" w:rsidR="006D18C2" w:rsidRPr="00E57D46" w:rsidRDefault="006D18C2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52200613" w14:textId="77777777" w:rsidTr="004A5E5D">
        <w:trPr>
          <w:trHeight w:val="497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7702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2E9E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214A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5ADC3CA8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5D9D9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33698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FOLD PAJAMAS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23A1D" w14:textId="77777777" w:rsidR="006D18C2" w:rsidRPr="00E57D46" w:rsidRDefault="006D18C2">
            <w:pPr>
              <w:widowControl w:val="0"/>
              <w:numPr>
                <w:ilvl w:val="0"/>
                <w:numId w:val="10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7EF41A10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D5DE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183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4C97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728B9962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8D683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A65CA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WASH DISHES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FB626" w14:textId="77777777" w:rsidR="006D18C2" w:rsidRPr="00E57D46" w:rsidRDefault="006D18C2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24ADEC19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2CAD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CE3A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57C4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611CE620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73228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BEF6A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PICK UP MAIL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C88E7" w14:textId="77777777" w:rsidR="006D18C2" w:rsidRPr="00E57D46" w:rsidRDefault="006D18C2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43958C72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3C28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9EE7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CB9F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3D497A3F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9CAA7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04F52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WASH LAUNDRY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FD0C9" w14:textId="77777777" w:rsidR="006D18C2" w:rsidRPr="00E57D46" w:rsidRDefault="006D18C2">
            <w:pPr>
              <w:widowControl w:val="0"/>
              <w:numPr>
                <w:ilvl w:val="0"/>
                <w:numId w:val="1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5C69815A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AAD0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C4EE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B05C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2E7C6C35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441EB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1C79D" w14:textId="5AB602AC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GO GROCER</w:t>
            </w:r>
            <w:r w:rsidR="008049C5" w:rsidRPr="00E57D46">
              <w:rPr>
                <w:rFonts w:ascii="Inter" w:eastAsia="Roboto" w:hAnsi="Inter" w:cs="Roboto"/>
                <w:sz w:val="24"/>
                <w:szCs w:val="24"/>
              </w:rPr>
              <w:t>Y</w:t>
            </w: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SHOPPING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39373" w14:textId="77777777" w:rsidR="006D18C2" w:rsidRPr="00E57D46" w:rsidRDefault="006D18C2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31471FB3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0764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74DF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7E6E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685D3B3F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7D26C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3C26" w14:textId="6025408A" w:rsidR="00BD1822" w:rsidRPr="00E57D46" w:rsidRDefault="00B67232" w:rsidP="004A5E5D">
            <w:pPr>
              <w:widowControl w:val="0"/>
              <w:jc w:val="both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PREPARE MEALS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03927" w14:textId="77777777" w:rsidR="006D18C2" w:rsidRPr="00E57D46" w:rsidRDefault="006D18C2">
            <w:pPr>
              <w:widowControl w:val="0"/>
              <w:numPr>
                <w:ilvl w:val="0"/>
                <w:numId w:val="7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5B5BE5D6" w14:textId="77777777" w:rsidTr="00214A13">
        <w:trPr>
          <w:trHeight w:val="469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D4EC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574D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D839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597AE29F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D287E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75D3E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FEED PETS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0C38D" w14:textId="77777777" w:rsidR="006D18C2" w:rsidRPr="00E57D46" w:rsidRDefault="006D18C2">
            <w:pPr>
              <w:widowControl w:val="0"/>
              <w:numPr>
                <w:ilvl w:val="0"/>
                <w:numId w:val="1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1AF82A50" w14:textId="77777777" w:rsidTr="00214A13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C4E7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B547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12B9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4DE4B0D4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BFB9B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03A28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TAKE OUT TRASH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3E9FE" w14:textId="77777777" w:rsidR="006D18C2" w:rsidRPr="00E57D46" w:rsidRDefault="006D18C2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7E5C6491" w14:textId="77777777" w:rsidTr="00214A13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A302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7671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AA6A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44B8B134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B1A7E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2B84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SWEEP AS NEEDED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63553" w14:textId="77777777" w:rsidR="006D18C2" w:rsidRPr="00E57D46" w:rsidRDefault="006D18C2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61635874" w14:textId="77777777" w:rsidTr="00214A13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0210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0869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93DD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43CFF80F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54BCF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A0CBA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VACUUM AS NEEDED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7352E" w14:textId="77777777" w:rsidR="006D18C2" w:rsidRPr="00E57D46" w:rsidRDefault="006D18C2">
            <w:pPr>
              <w:widowControl w:val="0"/>
              <w:numPr>
                <w:ilvl w:val="0"/>
                <w:numId w:val="8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06418AEA" w14:textId="77777777" w:rsidTr="00214A13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22D4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EE83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0D14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6D18C2" w:rsidRPr="00E57D46" w14:paraId="7A34B050" w14:textId="77777777" w:rsidTr="00214A13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AF3E6" w14:textId="77777777" w:rsidR="006D18C2" w:rsidRPr="00E57D46" w:rsidRDefault="00B6723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B7D91" w14:textId="77777777" w:rsidR="006D18C2" w:rsidRPr="00E57D46" w:rsidRDefault="00B67232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E57D46">
              <w:rPr>
                <w:rFonts w:ascii="Inter" w:eastAsia="Roboto" w:hAnsi="Inter" w:cs="Roboto"/>
                <w:sz w:val="24"/>
                <w:szCs w:val="24"/>
              </w:rPr>
              <w:t xml:space="preserve">  MOP FLOORS AS NEEDED</w:t>
            </w: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D1AAA" w14:textId="77777777" w:rsidR="006D18C2" w:rsidRPr="00E57D46" w:rsidRDefault="006D18C2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6D18C2" w:rsidRPr="00E57D46" w14:paraId="7AA81697" w14:textId="77777777" w:rsidTr="00214A13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F4FB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2E34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65BE" w14:textId="77777777" w:rsidR="006D18C2" w:rsidRPr="00E57D46" w:rsidRDefault="006D18C2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</w:tbl>
    <w:p w14:paraId="1D77A6A1" w14:textId="77777777" w:rsidR="006D18C2" w:rsidRPr="00E57D46" w:rsidRDefault="006D18C2">
      <w:pPr>
        <w:rPr>
          <w:rFonts w:ascii="Inter" w:eastAsia="Roboto" w:hAnsi="Inter" w:cs="Roboto"/>
        </w:rPr>
      </w:pPr>
    </w:p>
    <w:sectPr w:rsidR="006D18C2" w:rsidRPr="00E57D4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2ACB" w14:textId="77777777" w:rsidR="00F60DF9" w:rsidRDefault="00F60DF9">
      <w:pPr>
        <w:spacing w:line="240" w:lineRule="auto"/>
      </w:pPr>
      <w:r>
        <w:separator/>
      </w:r>
    </w:p>
  </w:endnote>
  <w:endnote w:type="continuationSeparator" w:id="0">
    <w:p w14:paraId="29E30AAE" w14:textId="77777777" w:rsidR="00F60DF9" w:rsidRDefault="00F60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014C" w14:textId="77777777" w:rsidR="006D18C2" w:rsidRDefault="00B67232" w:rsidP="00BD1822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268AC070" w14:textId="77777777" w:rsidR="006D18C2" w:rsidRDefault="006D18C2">
    <w:pPr>
      <w:rPr>
        <w:rFonts w:ascii="Roboto" w:eastAsia="Roboto" w:hAnsi="Roboto" w:cs="Robo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414F" w14:textId="77777777" w:rsidR="00F60DF9" w:rsidRDefault="00F60DF9">
      <w:pPr>
        <w:spacing w:line="240" w:lineRule="auto"/>
      </w:pPr>
      <w:r>
        <w:separator/>
      </w:r>
    </w:p>
  </w:footnote>
  <w:footnote w:type="continuationSeparator" w:id="0">
    <w:p w14:paraId="1EBF1016" w14:textId="77777777" w:rsidR="00F60DF9" w:rsidRDefault="00F60D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2C3"/>
    <w:multiLevelType w:val="multilevel"/>
    <w:tmpl w:val="553673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B65A9"/>
    <w:multiLevelType w:val="multilevel"/>
    <w:tmpl w:val="C700FB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B42D96"/>
    <w:multiLevelType w:val="multilevel"/>
    <w:tmpl w:val="26F4B4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DD4F2B"/>
    <w:multiLevelType w:val="multilevel"/>
    <w:tmpl w:val="C2C82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6D5391"/>
    <w:multiLevelType w:val="multilevel"/>
    <w:tmpl w:val="6ED2D5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D87ED8"/>
    <w:multiLevelType w:val="multilevel"/>
    <w:tmpl w:val="D1CE81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A53000"/>
    <w:multiLevelType w:val="multilevel"/>
    <w:tmpl w:val="3F68FE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C534F1"/>
    <w:multiLevelType w:val="multilevel"/>
    <w:tmpl w:val="9F0276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0438CC"/>
    <w:multiLevelType w:val="multilevel"/>
    <w:tmpl w:val="5BE02E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B362F7"/>
    <w:multiLevelType w:val="multilevel"/>
    <w:tmpl w:val="D9F888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1F3898"/>
    <w:multiLevelType w:val="multilevel"/>
    <w:tmpl w:val="B1CC66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2718BF"/>
    <w:multiLevelType w:val="multilevel"/>
    <w:tmpl w:val="34E476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974525531">
    <w:abstractNumId w:val="10"/>
  </w:num>
  <w:num w:numId="2" w16cid:durableId="979770198">
    <w:abstractNumId w:val="5"/>
  </w:num>
  <w:num w:numId="3" w16cid:durableId="58291377">
    <w:abstractNumId w:val="9"/>
  </w:num>
  <w:num w:numId="4" w16cid:durableId="1068501350">
    <w:abstractNumId w:val="4"/>
  </w:num>
  <w:num w:numId="5" w16cid:durableId="8412699">
    <w:abstractNumId w:val="11"/>
  </w:num>
  <w:num w:numId="6" w16cid:durableId="895163473">
    <w:abstractNumId w:val="3"/>
  </w:num>
  <w:num w:numId="7" w16cid:durableId="2088916977">
    <w:abstractNumId w:val="1"/>
  </w:num>
  <w:num w:numId="8" w16cid:durableId="1329946105">
    <w:abstractNumId w:val="8"/>
  </w:num>
  <w:num w:numId="9" w16cid:durableId="2104494623">
    <w:abstractNumId w:val="0"/>
  </w:num>
  <w:num w:numId="10" w16cid:durableId="22287609">
    <w:abstractNumId w:val="6"/>
  </w:num>
  <w:num w:numId="11" w16cid:durableId="1689407122">
    <w:abstractNumId w:val="7"/>
  </w:num>
  <w:num w:numId="12" w16cid:durableId="136023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C2"/>
    <w:rsid w:val="000C268A"/>
    <w:rsid w:val="001D3F08"/>
    <w:rsid w:val="00214A13"/>
    <w:rsid w:val="004A0205"/>
    <w:rsid w:val="004A5E5D"/>
    <w:rsid w:val="004F0EC9"/>
    <w:rsid w:val="005D0C49"/>
    <w:rsid w:val="006D18C2"/>
    <w:rsid w:val="007370B8"/>
    <w:rsid w:val="008049C5"/>
    <w:rsid w:val="00B67232"/>
    <w:rsid w:val="00BD1822"/>
    <w:rsid w:val="00C9444C"/>
    <w:rsid w:val="00CD1EBF"/>
    <w:rsid w:val="00E57D46"/>
    <w:rsid w:val="00F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3D412"/>
  <w15:docId w15:val="{E41A67B1-9580-4D87-8CB0-3932AC2F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4A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13"/>
  </w:style>
  <w:style w:type="paragraph" w:styleId="Footer">
    <w:name w:val="footer"/>
    <w:basedOn w:val="Normal"/>
    <w:link w:val="FooterChar"/>
    <w:uiPriority w:val="99"/>
    <w:unhideWhenUsed/>
    <w:rsid w:val="00214A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8</cp:revision>
  <cp:lastPrinted>2019-11-14T15:45:00Z</cp:lastPrinted>
  <dcterms:created xsi:type="dcterms:W3CDTF">2019-11-14T15:45:00Z</dcterms:created>
  <dcterms:modified xsi:type="dcterms:W3CDTF">2026-01-12T15:10:00Z</dcterms:modified>
</cp:coreProperties>
</file>