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2D0D" w14:textId="49C3C7D2" w:rsidR="001820F7" w:rsidRDefault="001820F7" w:rsidP="007334EF">
      <w:pPr>
        <w:spacing w:after="6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:lang w:eastAsia="en-GB"/>
          <w14:ligatures w14:val="none"/>
        </w:rPr>
      </w:pPr>
      <w:bookmarkStart w:id="0" w:name="_j5f2mym9qh6" w:colFirst="0" w:colLast="0"/>
      <w:bookmarkEnd w:id="0"/>
      <w:r>
        <w:rPr>
          <w:rFonts w:ascii="Roboto" w:eastAsia="Roboto" w:hAnsi="Roboto" w:cs="Roboto"/>
          <w:noProof/>
        </w:rPr>
        <w:drawing>
          <wp:inline distT="0" distB="0" distL="0" distR="0" wp14:anchorId="76D5A67E" wp14:editId="567AB1FA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D8BC9" w14:textId="14556F51" w:rsidR="007334EF" w:rsidRPr="00FB22C2" w:rsidRDefault="007334EF" w:rsidP="007334EF">
      <w:pPr>
        <w:spacing w:after="60" w:line="240" w:lineRule="auto"/>
        <w:ind w:firstLine="720"/>
        <w:jc w:val="center"/>
        <w:rPr>
          <w:rFonts w:ascii="Inter" w:eastAsia="Times New Roman" w:hAnsi="Inter" w:cs="Times New Roman"/>
          <w:kern w:val="0"/>
          <w:lang w:eastAsia="en-GB"/>
          <w14:ligatures w14:val="none"/>
        </w:rPr>
      </w:pPr>
      <w:r w:rsidRPr="00FB22C2">
        <w:rPr>
          <w:rFonts w:ascii="Inter" w:eastAsia="Times New Roman" w:hAnsi="Inter" w:cs="Arial"/>
          <w:color w:val="000000"/>
          <w:kern w:val="0"/>
          <w:sz w:val="52"/>
          <w:szCs w:val="52"/>
          <w:lang w:eastAsia="en-GB"/>
          <w14:ligatures w14:val="none"/>
        </w:rPr>
        <w:t>Get Things Done Template</w:t>
      </w:r>
    </w:p>
    <w:p w14:paraId="5AF868F2" w14:textId="77777777" w:rsidR="007334EF" w:rsidRPr="007334EF" w:rsidRDefault="007334EF" w:rsidP="007334E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  <w:gridCol w:w="63"/>
      </w:tblGrid>
      <w:tr w:rsidR="007334EF" w:rsidRPr="00FB22C2" w14:paraId="33CFC45E" w14:textId="77777777">
        <w:trPr>
          <w:gridAfter w:val="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EFE55" w14:textId="359DABF1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  <w:r w:rsidRPr="00FB22C2">
              <w:rPr>
                <w:rFonts w:ascii="Inter" w:eastAsia="Times New Roman" w:hAnsi="Inter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 CAPTURE: Note every task that comes to mind.</w:t>
            </w:r>
          </w:p>
        </w:tc>
      </w:tr>
      <w:tr w:rsidR="007334EF" w:rsidRPr="00FB22C2" w14:paraId="3FE042E1" w14:textId="77777777">
        <w:trPr>
          <w:gridAfter w:val="1"/>
          <w:trHeight w:val="49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D1A8C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</w:tr>
      <w:tr w:rsidR="007334EF" w:rsidRPr="00FB22C2" w14:paraId="4E1F7AC1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2794C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A41DFE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</w:tr>
      <w:tr w:rsidR="007334EF" w:rsidRPr="00FB22C2" w14:paraId="7C0817D8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52404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3887E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4EC545B4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7C402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777B62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0D0611B4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FE1D6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57813E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7B147FE3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1CDBA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9E4046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389F58AF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B2C16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573529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7D4CADCA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A15E7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C72114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1DD2F50B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42110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650DE5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3CDFA054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F7226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9AFCC4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A168809" w14:textId="77777777" w:rsidR="007334EF" w:rsidRPr="00FB22C2" w:rsidRDefault="007334EF">
      <w:pPr>
        <w:rPr>
          <w:rFonts w:ascii="Inter" w:hAnsi="Inter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1"/>
        <w:gridCol w:w="49"/>
      </w:tblGrid>
      <w:tr w:rsidR="007334EF" w:rsidRPr="00FB22C2" w14:paraId="747C2975" w14:textId="77777777">
        <w:trPr>
          <w:gridAfter w:val="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DB315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  <w:r w:rsidRPr="00FB22C2">
              <w:rPr>
                <w:rFonts w:ascii="Inter" w:eastAsia="Times New Roman" w:hAnsi="Inter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 CLARIFY: Is the task actionable and can you lay out its steps?</w:t>
            </w:r>
          </w:p>
        </w:tc>
      </w:tr>
      <w:tr w:rsidR="007334EF" w:rsidRPr="00FB22C2" w14:paraId="31F7641C" w14:textId="77777777">
        <w:trPr>
          <w:gridAfter w:val="1"/>
          <w:trHeight w:val="49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F5EDE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</w:tr>
      <w:tr w:rsidR="007334EF" w:rsidRPr="00FB22C2" w14:paraId="3C566FAF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84A81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DF29E0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</w:tr>
      <w:tr w:rsidR="007334EF" w:rsidRPr="00FB22C2" w14:paraId="7B56C3B9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76969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63BD02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68721165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F93C8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F537FF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2B798501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22EC6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994F07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32129370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03973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D8D28E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2AC332E6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F014A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D11FF2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38382B47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46CEF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53DC52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6A2DEC90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11570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0050F1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098D580B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9474C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911988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E774530" w14:textId="77777777" w:rsidR="007334EF" w:rsidRPr="00FB22C2" w:rsidRDefault="007334EF">
      <w:pPr>
        <w:rPr>
          <w:rFonts w:ascii="Inter" w:hAnsi="Inter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1"/>
        <w:gridCol w:w="39"/>
      </w:tblGrid>
      <w:tr w:rsidR="007334EF" w:rsidRPr="00FB22C2" w14:paraId="49D503CF" w14:textId="77777777">
        <w:trPr>
          <w:gridAfter w:val="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5F5D7" w14:textId="41C8A5B6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  <w:r w:rsidRPr="00FB22C2">
              <w:rPr>
                <w:rFonts w:ascii="Inter" w:eastAsia="Times New Roman" w:hAnsi="Inter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3. ORGANIZE: File tasks under different labels, </w:t>
            </w:r>
            <w:r w:rsidR="006F0F6F" w:rsidRPr="00FB22C2">
              <w:rPr>
                <w:rFonts w:ascii="Inter" w:hAnsi="Inter" w:cs="Arial"/>
                <w:color w:val="000000"/>
                <w:sz w:val="22"/>
                <w:szCs w:val="22"/>
              </w:rPr>
              <w:t xml:space="preserve">such as “work,” “study,” or “home.” </w:t>
            </w:r>
          </w:p>
        </w:tc>
      </w:tr>
      <w:tr w:rsidR="007334EF" w:rsidRPr="00FB22C2" w14:paraId="761B88F7" w14:textId="77777777">
        <w:trPr>
          <w:gridAfter w:val="1"/>
          <w:trHeight w:val="49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FF9B7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</w:tr>
      <w:tr w:rsidR="007334EF" w:rsidRPr="00FB22C2" w14:paraId="63536BF1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2615F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3E33BA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</w:tr>
      <w:tr w:rsidR="007334EF" w:rsidRPr="00FB22C2" w14:paraId="4FDC8B75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0E2AE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E4F6CB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7BEEBC3C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EECCE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2F8ADB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72201007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85158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156714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3819CB14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3CB5C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6D7B23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4FA1CAE7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07E2E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45823A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06102C60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1E5F9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104412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52259F5B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31D71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0D453B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5AEB30C6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F4560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F519CA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BBB0655" w14:textId="77777777" w:rsidR="007334EF" w:rsidRPr="00FB22C2" w:rsidRDefault="007334EF">
      <w:pPr>
        <w:rPr>
          <w:rFonts w:ascii="Inter" w:hAnsi="Inter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7"/>
        <w:gridCol w:w="63"/>
      </w:tblGrid>
      <w:tr w:rsidR="007334EF" w:rsidRPr="00FB22C2" w14:paraId="7CD65F62" w14:textId="77777777">
        <w:trPr>
          <w:gridAfter w:val="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E9BA9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  <w:r w:rsidRPr="00FB22C2">
              <w:rPr>
                <w:rFonts w:ascii="Inter" w:eastAsia="Times New Roman" w:hAnsi="Inter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 REFLECT: Review your tasks from time to time.</w:t>
            </w:r>
          </w:p>
        </w:tc>
      </w:tr>
      <w:tr w:rsidR="007334EF" w:rsidRPr="00FB22C2" w14:paraId="38D32427" w14:textId="77777777">
        <w:trPr>
          <w:gridAfter w:val="1"/>
          <w:trHeight w:val="49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62D42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</w:tr>
      <w:tr w:rsidR="007334EF" w:rsidRPr="00FB22C2" w14:paraId="4172B9C6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ECA95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4E6483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</w:tr>
      <w:tr w:rsidR="007334EF" w:rsidRPr="00FB22C2" w14:paraId="35FCAE26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DC601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B215D6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524BBD59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1C7DD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4D3DE0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4D6F17FE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BECA7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A29D08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65B44669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84E2E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DC0B90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6A00DC88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E25B3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F93205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6B7C5133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92AC4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8A877A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4A12B6CD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3F15D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8F3C8D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7A8FA2E9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BBE8C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C9E62A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369B3AF" w14:textId="77777777" w:rsidR="007334EF" w:rsidRPr="00FB22C2" w:rsidRDefault="007334EF">
      <w:pPr>
        <w:rPr>
          <w:rFonts w:ascii="Inter" w:hAnsi="Inter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4"/>
        <w:gridCol w:w="76"/>
      </w:tblGrid>
      <w:tr w:rsidR="007334EF" w:rsidRPr="00FB22C2" w14:paraId="001E975F" w14:textId="77777777">
        <w:trPr>
          <w:gridAfter w:val="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F481F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  <w:r w:rsidRPr="00FB22C2">
              <w:rPr>
                <w:rFonts w:ascii="Inter" w:eastAsia="Times New Roman" w:hAnsi="Inter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 ENGAGE: Start working on your tasks.</w:t>
            </w:r>
          </w:p>
        </w:tc>
      </w:tr>
      <w:tr w:rsidR="007334EF" w:rsidRPr="00FB22C2" w14:paraId="47E71540" w14:textId="77777777">
        <w:trPr>
          <w:gridAfter w:val="1"/>
          <w:trHeight w:val="499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1BD47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</w:tr>
      <w:tr w:rsidR="007334EF" w:rsidRPr="00FB22C2" w14:paraId="7B0C48BA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712EB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0D6C9C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</w:tr>
      <w:tr w:rsidR="007334EF" w:rsidRPr="00FB22C2" w14:paraId="6E8F447B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F0048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CAA0FF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7A0103FD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30777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21F8B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1BDC04A4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301B7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65863F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017E377A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AD4AD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ADED87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00EAD670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2F838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995F53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36199B77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12DBA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B40467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467E3271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DF8FA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F55302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34EF" w:rsidRPr="00FB22C2" w14:paraId="73D79E1A" w14:textId="7777777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1F429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E0C44D" w14:textId="77777777" w:rsidR="007334EF" w:rsidRPr="00FB22C2" w:rsidRDefault="007334EF" w:rsidP="007334EF">
            <w:pPr>
              <w:spacing w:after="0" w:line="240" w:lineRule="auto"/>
              <w:rPr>
                <w:rFonts w:ascii="Inter" w:eastAsia="Times New Roman" w:hAnsi="Inter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1D94D5F" w14:textId="77777777" w:rsidR="007334EF" w:rsidRPr="00FB22C2" w:rsidRDefault="007334EF">
      <w:pPr>
        <w:rPr>
          <w:rFonts w:ascii="Inter" w:hAnsi="Inter"/>
        </w:rPr>
      </w:pPr>
    </w:p>
    <w:sectPr w:rsidR="007334EF" w:rsidRPr="00FB22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F374" w14:textId="77777777" w:rsidR="007069C8" w:rsidRDefault="007069C8" w:rsidP="007334EF">
      <w:pPr>
        <w:spacing w:after="0" w:line="240" w:lineRule="auto"/>
      </w:pPr>
      <w:r>
        <w:separator/>
      </w:r>
    </w:p>
  </w:endnote>
  <w:endnote w:type="continuationSeparator" w:id="0">
    <w:p w14:paraId="05D2EC2A" w14:textId="77777777" w:rsidR="007069C8" w:rsidRDefault="007069C8" w:rsidP="0073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EA4F" w14:textId="77777777" w:rsidR="00845AD8" w:rsidRDefault="00845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2A11" w14:textId="77777777" w:rsidR="007334EF" w:rsidRPr="007334EF" w:rsidRDefault="007334EF" w:rsidP="00845AD8">
    <w:pPr>
      <w:pStyle w:val="Footer"/>
      <w:jc w:val="center"/>
      <w:rPr>
        <w:lang w:val="en-US"/>
      </w:rPr>
    </w:pPr>
    <w:r>
      <w:rPr>
        <w:lang w:val="en-US"/>
      </w:rPr>
      <w:t xml:space="preserve">Track time spent on tasks with </w:t>
    </w:r>
    <w:hyperlink r:id="rId1" w:history="1">
      <w:r w:rsidRPr="007334EF">
        <w:rPr>
          <w:rStyle w:val="Hyperlink"/>
          <w:lang w:val="en-US"/>
        </w:rPr>
        <w:t>Clockify.me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5E0B" w14:textId="77777777" w:rsidR="00845AD8" w:rsidRDefault="00845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07FC" w14:textId="77777777" w:rsidR="007069C8" w:rsidRDefault="007069C8" w:rsidP="007334EF">
      <w:pPr>
        <w:spacing w:after="0" w:line="240" w:lineRule="auto"/>
      </w:pPr>
      <w:r>
        <w:separator/>
      </w:r>
    </w:p>
  </w:footnote>
  <w:footnote w:type="continuationSeparator" w:id="0">
    <w:p w14:paraId="711FB773" w14:textId="77777777" w:rsidR="007069C8" w:rsidRDefault="007069C8" w:rsidP="00733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2F0F2" w14:textId="77777777" w:rsidR="00845AD8" w:rsidRDefault="00845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0893" w14:textId="77777777" w:rsidR="00845AD8" w:rsidRDefault="00845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ED92" w14:textId="77777777" w:rsidR="00845AD8" w:rsidRDefault="00845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EF"/>
    <w:rsid w:val="000053FD"/>
    <w:rsid w:val="001820F7"/>
    <w:rsid w:val="001D3F08"/>
    <w:rsid w:val="006F0F6F"/>
    <w:rsid w:val="007069C8"/>
    <w:rsid w:val="007334EF"/>
    <w:rsid w:val="00845AD8"/>
    <w:rsid w:val="00B53CBB"/>
    <w:rsid w:val="00C9444C"/>
    <w:rsid w:val="00C9759B"/>
    <w:rsid w:val="00CD1EBF"/>
    <w:rsid w:val="00D60412"/>
    <w:rsid w:val="00FB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E367B2"/>
  <w15:chartTrackingRefBased/>
  <w15:docId w15:val="{89A1C1F1-A3CE-9B4C-84AB-785FE54B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4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4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4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4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4E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3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3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EF"/>
  </w:style>
  <w:style w:type="paragraph" w:styleId="Footer">
    <w:name w:val="footer"/>
    <w:basedOn w:val="Normal"/>
    <w:link w:val="FooterChar"/>
    <w:uiPriority w:val="99"/>
    <w:unhideWhenUsed/>
    <w:rsid w:val="0073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EF"/>
  </w:style>
  <w:style w:type="character" w:styleId="Hyperlink">
    <w:name w:val="Hyperlink"/>
    <w:basedOn w:val="DefaultParagraphFont"/>
    <w:uiPriority w:val="99"/>
    <w:unhideWhenUsed/>
    <w:rsid w:val="007334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Fisic</dc:creator>
  <cp:keywords/>
  <dc:description/>
  <cp:lastModifiedBy>Dunja Rajic</cp:lastModifiedBy>
  <cp:revision>5</cp:revision>
  <dcterms:created xsi:type="dcterms:W3CDTF">2025-12-23T08:58:00Z</dcterms:created>
  <dcterms:modified xsi:type="dcterms:W3CDTF">2026-01-13T07:24:00Z</dcterms:modified>
</cp:coreProperties>
</file>