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CA64826" w:rsidR="00AB186F" w:rsidRDefault="2215D94C">
      <w:pPr>
        <w:pStyle w:val="Heading2"/>
        <w:rPr>
          <w:rFonts w:ascii="Inter" w:eastAsia="Inter" w:hAnsi="Inter" w:cs="Inter"/>
          <w:b/>
          <w:bCs/>
          <w:sz w:val="52"/>
          <w:szCs w:val="52"/>
        </w:rPr>
      </w:pPr>
      <w:bookmarkStart w:id="0" w:name="_oh9ovjwtobmm"/>
      <w:bookmarkEnd w:id="0"/>
      <w:r w:rsidRPr="2215D94C">
        <w:rPr>
          <w:rFonts w:ascii="Inter" w:eastAsia="Inter" w:hAnsi="Inter" w:cs="Inter"/>
          <w:b/>
          <w:bCs/>
          <w:sz w:val="52"/>
          <w:szCs w:val="52"/>
        </w:rPr>
        <w:t>Biweekly Timesheet</w:t>
      </w:r>
      <w:r w:rsidR="009F4549">
        <w:rPr>
          <w:rFonts w:ascii="Inter" w:eastAsia="Inter" w:hAnsi="Inter" w:cs="Inter"/>
          <w:b/>
          <w:bCs/>
          <w:sz w:val="52"/>
          <w:szCs w:val="52"/>
        </w:rPr>
        <w:t xml:space="preserve"> Template</w:t>
      </w:r>
    </w:p>
    <w:p w14:paraId="00000002" w14:textId="77777777" w:rsidR="00AB186F" w:rsidRDefault="00AB186F">
      <w:pPr>
        <w:rPr>
          <w:rFonts w:ascii="Inter" w:eastAsia="Inter" w:hAnsi="Inter" w:cs="Inter"/>
        </w:rPr>
      </w:pPr>
    </w:p>
    <w:tbl>
      <w:tblPr>
        <w:tblStyle w:val="a"/>
        <w:tblW w:w="987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4830"/>
      </w:tblGrid>
      <w:tr w:rsidR="00AB186F" w14:paraId="3B29964A" w14:textId="77777777" w:rsidTr="2215D94C">
        <w:tc>
          <w:tcPr>
            <w:tcW w:w="5040" w:type="dxa"/>
          </w:tcPr>
          <w:p w14:paraId="00000003" w14:textId="2C6D98EB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 xml:space="preserve">Employee </w:t>
            </w:r>
            <w:r w:rsidR="00535D61">
              <w:rPr>
                <w:rFonts w:ascii="Inter" w:eastAsia="Inter" w:hAnsi="Inter" w:cs="Inter"/>
              </w:rPr>
              <w:t>n</w:t>
            </w:r>
            <w:r w:rsidRPr="2215D94C">
              <w:rPr>
                <w:rFonts w:ascii="Inter" w:eastAsia="Inter" w:hAnsi="Inter" w:cs="Inter"/>
              </w:rPr>
              <w:t>ame</w:t>
            </w:r>
            <w:r w:rsidR="00052A21">
              <w:rPr>
                <w:rFonts w:ascii="Inter" w:eastAsia="Inter" w:hAnsi="Inter" w:cs="Inter"/>
              </w:rPr>
              <w:t>:</w:t>
            </w:r>
          </w:p>
        </w:tc>
        <w:tc>
          <w:tcPr>
            <w:tcW w:w="4830" w:type="dxa"/>
          </w:tcPr>
          <w:p w14:paraId="00000004" w14:textId="03902E3D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 xml:space="preserve">Hourly </w:t>
            </w:r>
            <w:r w:rsidR="00535D61">
              <w:rPr>
                <w:rFonts w:ascii="Inter" w:eastAsia="Inter" w:hAnsi="Inter" w:cs="Inter"/>
              </w:rPr>
              <w:t>r</w:t>
            </w:r>
            <w:r w:rsidRPr="2215D94C">
              <w:rPr>
                <w:rFonts w:ascii="Inter" w:eastAsia="Inter" w:hAnsi="Inter" w:cs="Inter"/>
              </w:rPr>
              <w:t>ate</w:t>
            </w:r>
            <w:r w:rsidR="00052A21">
              <w:rPr>
                <w:rFonts w:ascii="Inter" w:eastAsia="Inter" w:hAnsi="Inter" w:cs="Inter"/>
              </w:rPr>
              <w:t>:</w:t>
            </w:r>
          </w:p>
        </w:tc>
      </w:tr>
      <w:tr w:rsidR="00AB186F" w14:paraId="77205D2D" w14:textId="77777777" w:rsidTr="2215D94C">
        <w:tc>
          <w:tcPr>
            <w:tcW w:w="5040" w:type="dxa"/>
          </w:tcPr>
          <w:p w14:paraId="00000005" w14:textId="4D4A9CD9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Title</w:t>
            </w:r>
            <w:r w:rsidR="00052A21">
              <w:rPr>
                <w:rFonts w:ascii="Inter" w:eastAsia="Inter" w:hAnsi="Inter" w:cs="Inter"/>
              </w:rPr>
              <w:t>:</w:t>
            </w:r>
          </w:p>
        </w:tc>
        <w:tc>
          <w:tcPr>
            <w:tcW w:w="4830" w:type="dxa"/>
          </w:tcPr>
          <w:p w14:paraId="00000006" w14:textId="426FFDA2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Supervisor</w:t>
            </w:r>
            <w:r w:rsidR="00052A21">
              <w:rPr>
                <w:rFonts w:ascii="Inter" w:eastAsia="Inter" w:hAnsi="Inter" w:cs="Inter"/>
              </w:rPr>
              <w:t>:</w:t>
            </w:r>
          </w:p>
        </w:tc>
      </w:tr>
    </w:tbl>
    <w:p w14:paraId="00000007" w14:textId="77777777" w:rsidR="00AB186F" w:rsidRDefault="00AB186F">
      <w:pPr>
        <w:rPr>
          <w:rFonts w:ascii="Inter" w:eastAsia="Inter" w:hAnsi="Inter" w:cs="Inter"/>
        </w:rPr>
      </w:pPr>
    </w:p>
    <w:p w14:paraId="00000008" w14:textId="77777777" w:rsidR="00AB186F" w:rsidRDefault="2215D94C">
      <w:pPr>
        <w:rPr>
          <w:rFonts w:ascii="Inter" w:eastAsia="Inter" w:hAnsi="Inter" w:cs="Inter"/>
        </w:rPr>
      </w:pPr>
      <w:r w:rsidRPr="2215D94C">
        <w:rPr>
          <w:rFonts w:ascii="Inter" w:eastAsia="Inter" w:hAnsi="Inter" w:cs="Inter"/>
        </w:rPr>
        <w:t>Week 1</w:t>
      </w:r>
    </w:p>
    <w:p w14:paraId="00000009" w14:textId="77777777" w:rsidR="00AB186F" w:rsidRDefault="00AB186F">
      <w:pPr>
        <w:rPr>
          <w:rFonts w:ascii="Inter" w:eastAsia="Inter" w:hAnsi="Inter" w:cs="Inter"/>
        </w:rPr>
      </w:pPr>
    </w:p>
    <w:tbl>
      <w:tblPr>
        <w:tblW w:w="10076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810"/>
        <w:gridCol w:w="960"/>
        <w:gridCol w:w="930"/>
        <w:gridCol w:w="825"/>
        <w:gridCol w:w="1635"/>
        <w:gridCol w:w="1185"/>
        <w:gridCol w:w="1173"/>
        <w:gridCol w:w="1118"/>
      </w:tblGrid>
      <w:tr w:rsidR="00AB186F" w14:paraId="7E3F8605" w14:textId="77777777" w:rsidTr="2215D94C">
        <w:tc>
          <w:tcPr>
            <w:tcW w:w="1440" w:type="dxa"/>
          </w:tcPr>
          <w:p w14:paraId="0000000A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DAY</w:t>
            </w:r>
          </w:p>
        </w:tc>
        <w:tc>
          <w:tcPr>
            <w:tcW w:w="810" w:type="dxa"/>
          </w:tcPr>
          <w:p w14:paraId="0000000B" w14:textId="3B98AC5D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Start </w:t>
            </w:r>
            <w:r w:rsidR="00535D61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960" w:type="dxa"/>
          </w:tcPr>
          <w:p w14:paraId="63DDE417" w14:textId="77777777" w:rsidR="00AB186F" w:rsidRDefault="2215D94C" w:rsidP="2215D94C">
            <w:pPr>
              <w:spacing w:line="240" w:lineRule="auto"/>
              <w:rPr>
                <w:rFonts w:ascii="Inter" w:eastAsia="Inter" w:hAnsi="Inter" w:cs="Inter"/>
                <w:lang w:val="en-US"/>
              </w:rPr>
            </w:pPr>
            <w:r w:rsidRPr="2215D94C">
              <w:rPr>
                <w:rFonts w:ascii="Inter" w:eastAsia="Inter" w:hAnsi="Inter" w:cs="Inter"/>
                <w:lang w:val="en-US"/>
              </w:rPr>
              <w:t>Lunch</w:t>
            </w:r>
          </w:p>
          <w:p w14:paraId="0000000C" w14:textId="44D88E0E" w:rsidR="00AB186F" w:rsidRDefault="00535D61" w:rsidP="2215D94C">
            <w:pPr>
              <w:spacing w:line="240" w:lineRule="auto"/>
              <w:rPr>
                <w:rFonts w:ascii="Inter" w:eastAsia="Inter" w:hAnsi="Inter" w:cs="Inter"/>
                <w:lang w:val="en-US"/>
              </w:rPr>
            </w:pPr>
            <w:r>
              <w:rPr>
                <w:rFonts w:ascii="Inter" w:eastAsia="Inter" w:hAnsi="Inter" w:cs="Inter"/>
                <w:lang w:val="en-US"/>
              </w:rPr>
              <w:t>s</w:t>
            </w:r>
            <w:r w:rsidR="2215D94C" w:rsidRPr="2215D94C">
              <w:rPr>
                <w:rFonts w:ascii="Inter" w:eastAsia="Inter" w:hAnsi="Inter" w:cs="Inter"/>
                <w:lang w:val="en-US"/>
              </w:rPr>
              <w:t>tart</w:t>
            </w:r>
          </w:p>
        </w:tc>
        <w:tc>
          <w:tcPr>
            <w:tcW w:w="930" w:type="dxa"/>
          </w:tcPr>
          <w:p w14:paraId="002B3704" w14:textId="77777777" w:rsidR="00AB186F" w:rsidRDefault="2215D94C" w:rsidP="2215D94C">
            <w:pPr>
              <w:spacing w:line="240" w:lineRule="auto"/>
              <w:rPr>
                <w:rFonts w:ascii="Inter" w:eastAsia="Inter" w:hAnsi="Inter" w:cs="Inter"/>
                <w:lang w:val="en-US"/>
              </w:rPr>
            </w:pPr>
            <w:r w:rsidRPr="2215D94C">
              <w:rPr>
                <w:rFonts w:ascii="Inter" w:eastAsia="Inter" w:hAnsi="Inter" w:cs="Inter"/>
                <w:lang w:val="en-US"/>
              </w:rPr>
              <w:t>Lunch</w:t>
            </w:r>
          </w:p>
          <w:p w14:paraId="0000000D" w14:textId="06EC4ED8" w:rsidR="00AB186F" w:rsidRDefault="00535D61" w:rsidP="2215D94C">
            <w:pPr>
              <w:spacing w:line="240" w:lineRule="auto"/>
              <w:rPr>
                <w:rFonts w:ascii="Inter" w:eastAsia="Inter" w:hAnsi="Inter" w:cs="Inter"/>
                <w:lang w:val="en-US"/>
              </w:rPr>
            </w:pPr>
            <w:r>
              <w:rPr>
                <w:rFonts w:ascii="Inter" w:eastAsia="Inter" w:hAnsi="Inter" w:cs="Inter"/>
                <w:lang w:val="en-US"/>
              </w:rPr>
              <w:t>e</w:t>
            </w:r>
            <w:r w:rsidR="2215D94C" w:rsidRPr="2215D94C">
              <w:rPr>
                <w:rFonts w:ascii="Inter" w:eastAsia="Inter" w:hAnsi="Inter" w:cs="Inter"/>
                <w:lang w:val="en-US"/>
              </w:rPr>
              <w:t>nd</w:t>
            </w:r>
          </w:p>
        </w:tc>
        <w:tc>
          <w:tcPr>
            <w:tcW w:w="825" w:type="dxa"/>
          </w:tcPr>
          <w:p w14:paraId="0000000E" w14:textId="432CB5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End </w:t>
            </w:r>
            <w:r w:rsidR="00535D61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635" w:type="dxa"/>
          </w:tcPr>
          <w:p w14:paraId="0000000F" w14:textId="488D61FF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Vacation/</w:t>
            </w:r>
            <w:r w:rsidR="00535D61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 xml:space="preserve">ick </w:t>
            </w:r>
            <w:r w:rsidR="00535D61">
              <w:rPr>
                <w:rFonts w:ascii="Inter" w:eastAsia="Inter" w:hAnsi="Inter" w:cs="Inter"/>
              </w:rPr>
              <w:t>l</w:t>
            </w:r>
            <w:r>
              <w:rPr>
                <w:rFonts w:ascii="Inter" w:eastAsia="Inter" w:hAnsi="Inter" w:cs="Inter"/>
              </w:rPr>
              <w:t>eave</w:t>
            </w:r>
          </w:p>
        </w:tc>
        <w:tc>
          <w:tcPr>
            <w:tcW w:w="1185" w:type="dxa"/>
          </w:tcPr>
          <w:p w14:paraId="00000010" w14:textId="49DD79A5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 xml:space="preserve">Regular </w:t>
            </w:r>
            <w:r w:rsidR="00535D61">
              <w:rPr>
                <w:rFonts w:ascii="Inter" w:eastAsia="Inter" w:hAnsi="Inter" w:cs="Inter"/>
              </w:rPr>
              <w:t>h</w:t>
            </w:r>
            <w:r w:rsidRPr="2215D94C"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173" w:type="dxa"/>
          </w:tcPr>
          <w:p w14:paraId="00000011" w14:textId="537A76B9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 xml:space="preserve">Overtime </w:t>
            </w:r>
            <w:r w:rsidR="00535D61">
              <w:rPr>
                <w:rFonts w:ascii="Inter" w:eastAsia="Inter" w:hAnsi="Inter" w:cs="Inter"/>
              </w:rPr>
              <w:t>h</w:t>
            </w:r>
            <w:r w:rsidRPr="2215D94C"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118" w:type="dxa"/>
          </w:tcPr>
          <w:p w14:paraId="00000012" w14:textId="39F89358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 xml:space="preserve">Total </w:t>
            </w:r>
            <w:r w:rsidR="00535D61">
              <w:rPr>
                <w:rFonts w:ascii="Inter" w:eastAsia="Inter" w:hAnsi="Inter" w:cs="Inter"/>
              </w:rPr>
              <w:t>h</w:t>
            </w:r>
            <w:r w:rsidRPr="2215D94C">
              <w:rPr>
                <w:rFonts w:ascii="Inter" w:eastAsia="Inter" w:hAnsi="Inter" w:cs="Inter"/>
              </w:rPr>
              <w:t>ours</w:t>
            </w:r>
          </w:p>
          <w:p w14:paraId="00000013" w14:textId="0091809E" w:rsidR="00AB186F" w:rsidRDefault="00535D61">
            <w:pP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w</w:t>
            </w:r>
            <w:r w:rsidR="2215D94C" w:rsidRPr="2215D94C">
              <w:rPr>
                <w:rFonts w:ascii="Inter" w:eastAsia="Inter" w:hAnsi="Inter" w:cs="Inter"/>
              </w:rPr>
              <w:t>orked</w:t>
            </w:r>
          </w:p>
        </w:tc>
      </w:tr>
      <w:tr w:rsidR="00AB186F" w14:paraId="2C055FC8" w14:textId="77777777" w:rsidTr="2215D94C">
        <w:tc>
          <w:tcPr>
            <w:tcW w:w="1440" w:type="dxa"/>
          </w:tcPr>
          <w:p w14:paraId="00000014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Monday</w:t>
            </w:r>
          </w:p>
        </w:tc>
        <w:tc>
          <w:tcPr>
            <w:tcW w:w="810" w:type="dxa"/>
          </w:tcPr>
          <w:p w14:paraId="00000015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60" w:type="dxa"/>
          </w:tcPr>
          <w:p w14:paraId="00000016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</w:tcPr>
          <w:p w14:paraId="00000017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25" w:type="dxa"/>
          </w:tcPr>
          <w:p w14:paraId="00000018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</w:tcPr>
          <w:p w14:paraId="00000019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85" w:type="dxa"/>
          </w:tcPr>
          <w:p w14:paraId="0000001A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3" w:type="dxa"/>
          </w:tcPr>
          <w:p w14:paraId="0000001B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1C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0B01928F" w14:textId="77777777" w:rsidTr="2215D94C">
        <w:tc>
          <w:tcPr>
            <w:tcW w:w="1440" w:type="dxa"/>
          </w:tcPr>
          <w:p w14:paraId="0000001D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Tuesday</w:t>
            </w:r>
          </w:p>
        </w:tc>
        <w:tc>
          <w:tcPr>
            <w:tcW w:w="810" w:type="dxa"/>
          </w:tcPr>
          <w:p w14:paraId="0000001E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60" w:type="dxa"/>
          </w:tcPr>
          <w:p w14:paraId="0000001F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</w:tcPr>
          <w:p w14:paraId="00000020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25" w:type="dxa"/>
          </w:tcPr>
          <w:p w14:paraId="00000021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</w:tcPr>
          <w:p w14:paraId="00000022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85" w:type="dxa"/>
          </w:tcPr>
          <w:p w14:paraId="00000023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3" w:type="dxa"/>
          </w:tcPr>
          <w:p w14:paraId="00000024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25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1FB9E9A5" w14:textId="77777777" w:rsidTr="2215D94C">
        <w:tc>
          <w:tcPr>
            <w:tcW w:w="1440" w:type="dxa"/>
          </w:tcPr>
          <w:p w14:paraId="00000026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Wednesday</w:t>
            </w:r>
          </w:p>
        </w:tc>
        <w:tc>
          <w:tcPr>
            <w:tcW w:w="810" w:type="dxa"/>
          </w:tcPr>
          <w:p w14:paraId="00000027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60" w:type="dxa"/>
          </w:tcPr>
          <w:p w14:paraId="00000028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</w:tcPr>
          <w:p w14:paraId="00000029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25" w:type="dxa"/>
          </w:tcPr>
          <w:p w14:paraId="0000002A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</w:tcPr>
          <w:p w14:paraId="0000002B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85" w:type="dxa"/>
          </w:tcPr>
          <w:p w14:paraId="0000002C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3" w:type="dxa"/>
          </w:tcPr>
          <w:p w14:paraId="0000002D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2E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6CAC590F" w14:textId="77777777" w:rsidTr="2215D94C">
        <w:tc>
          <w:tcPr>
            <w:tcW w:w="1440" w:type="dxa"/>
          </w:tcPr>
          <w:p w14:paraId="0000002F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Thursday</w:t>
            </w:r>
          </w:p>
        </w:tc>
        <w:tc>
          <w:tcPr>
            <w:tcW w:w="810" w:type="dxa"/>
          </w:tcPr>
          <w:p w14:paraId="00000030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60" w:type="dxa"/>
          </w:tcPr>
          <w:p w14:paraId="00000031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</w:tcPr>
          <w:p w14:paraId="00000032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25" w:type="dxa"/>
          </w:tcPr>
          <w:p w14:paraId="00000033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</w:tcPr>
          <w:p w14:paraId="00000034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85" w:type="dxa"/>
          </w:tcPr>
          <w:p w14:paraId="00000035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3" w:type="dxa"/>
          </w:tcPr>
          <w:p w14:paraId="00000036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37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5D26DC16" w14:textId="77777777" w:rsidTr="2215D94C">
        <w:tc>
          <w:tcPr>
            <w:tcW w:w="1440" w:type="dxa"/>
          </w:tcPr>
          <w:p w14:paraId="00000038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Friday</w:t>
            </w:r>
          </w:p>
        </w:tc>
        <w:tc>
          <w:tcPr>
            <w:tcW w:w="810" w:type="dxa"/>
          </w:tcPr>
          <w:p w14:paraId="00000039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60" w:type="dxa"/>
          </w:tcPr>
          <w:p w14:paraId="0000003A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</w:tcPr>
          <w:p w14:paraId="0000003B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25" w:type="dxa"/>
          </w:tcPr>
          <w:p w14:paraId="0000003C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</w:tcPr>
          <w:p w14:paraId="0000003D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85" w:type="dxa"/>
          </w:tcPr>
          <w:p w14:paraId="0000003E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3" w:type="dxa"/>
          </w:tcPr>
          <w:p w14:paraId="0000003F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40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59DB1585" w14:textId="77777777" w:rsidTr="2215D94C">
        <w:tc>
          <w:tcPr>
            <w:tcW w:w="1440" w:type="dxa"/>
          </w:tcPr>
          <w:p w14:paraId="00000041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Saturday</w:t>
            </w:r>
          </w:p>
        </w:tc>
        <w:tc>
          <w:tcPr>
            <w:tcW w:w="810" w:type="dxa"/>
          </w:tcPr>
          <w:p w14:paraId="00000042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60" w:type="dxa"/>
          </w:tcPr>
          <w:p w14:paraId="00000043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</w:tcPr>
          <w:p w14:paraId="00000044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25" w:type="dxa"/>
          </w:tcPr>
          <w:p w14:paraId="00000045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</w:tcPr>
          <w:p w14:paraId="00000046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85" w:type="dxa"/>
          </w:tcPr>
          <w:p w14:paraId="00000047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3" w:type="dxa"/>
          </w:tcPr>
          <w:p w14:paraId="00000048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49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50185762" w14:textId="77777777" w:rsidTr="2215D94C">
        <w:tc>
          <w:tcPr>
            <w:tcW w:w="1440" w:type="dxa"/>
          </w:tcPr>
          <w:p w14:paraId="0000004A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Sunday</w:t>
            </w:r>
          </w:p>
        </w:tc>
        <w:tc>
          <w:tcPr>
            <w:tcW w:w="810" w:type="dxa"/>
          </w:tcPr>
          <w:p w14:paraId="0000004B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60" w:type="dxa"/>
          </w:tcPr>
          <w:p w14:paraId="0000004C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</w:tcPr>
          <w:p w14:paraId="0000004D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25" w:type="dxa"/>
          </w:tcPr>
          <w:p w14:paraId="0000004E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</w:tcPr>
          <w:p w14:paraId="0000004F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85" w:type="dxa"/>
          </w:tcPr>
          <w:p w14:paraId="00000050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3" w:type="dxa"/>
          </w:tcPr>
          <w:p w14:paraId="00000051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52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0000053" w14:textId="77777777" w:rsidR="00AB186F" w:rsidRDefault="00AB186F">
      <w:pPr>
        <w:rPr>
          <w:rFonts w:ascii="Inter" w:eastAsia="Inter" w:hAnsi="Inter" w:cs="Inter"/>
        </w:rPr>
      </w:pPr>
    </w:p>
    <w:p w14:paraId="00000054" w14:textId="77777777" w:rsidR="00AB186F" w:rsidRDefault="2215D94C">
      <w:pPr>
        <w:rPr>
          <w:rFonts w:ascii="Inter" w:eastAsia="Inter" w:hAnsi="Inter" w:cs="Inter"/>
        </w:rPr>
      </w:pPr>
      <w:r w:rsidRPr="2215D94C">
        <w:rPr>
          <w:rFonts w:ascii="Inter" w:eastAsia="Inter" w:hAnsi="Inter" w:cs="Inter"/>
        </w:rPr>
        <w:t>Week 2</w:t>
      </w:r>
    </w:p>
    <w:p w14:paraId="00000055" w14:textId="77777777" w:rsidR="00AB186F" w:rsidRDefault="00AB186F">
      <w:pPr>
        <w:rPr>
          <w:rFonts w:ascii="Inter" w:eastAsia="Inter" w:hAnsi="Inter" w:cs="Inter"/>
        </w:rPr>
      </w:pPr>
    </w:p>
    <w:tbl>
      <w:tblPr>
        <w:tblStyle w:val="a1"/>
        <w:tblW w:w="1008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844"/>
        <w:gridCol w:w="999"/>
        <w:gridCol w:w="992"/>
        <w:gridCol w:w="709"/>
        <w:gridCol w:w="1701"/>
        <w:gridCol w:w="1134"/>
        <w:gridCol w:w="1175"/>
        <w:gridCol w:w="1118"/>
      </w:tblGrid>
      <w:tr w:rsidR="00AB186F" w14:paraId="545D21D3" w14:textId="77777777" w:rsidTr="00535D61">
        <w:tc>
          <w:tcPr>
            <w:tcW w:w="1408" w:type="dxa"/>
          </w:tcPr>
          <w:p w14:paraId="00000056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DAY</w:t>
            </w:r>
          </w:p>
        </w:tc>
        <w:tc>
          <w:tcPr>
            <w:tcW w:w="844" w:type="dxa"/>
          </w:tcPr>
          <w:p w14:paraId="00000057" w14:textId="7DA04E59" w:rsidR="00AB186F" w:rsidRDefault="2215D94C" w:rsidP="2215D94C">
            <w:pPr>
              <w:spacing w:line="240" w:lineRule="auto"/>
              <w:rPr>
                <w:rFonts w:ascii="Inter" w:eastAsia="Inter" w:hAnsi="Inter" w:cs="Inter"/>
                <w:lang w:val="en-US"/>
              </w:rPr>
            </w:pPr>
            <w:r w:rsidRPr="2215D94C">
              <w:rPr>
                <w:rFonts w:ascii="Inter" w:eastAsia="Inter" w:hAnsi="Inter" w:cs="Inter"/>
                <w:lang w:val="en-US"/>
              </w:rPr>
              <w:t>Start</w:t>
            </w:r>
            <w:r w:rsidR="00535D61">
              <w:rPr>
                <w:rFonts w:ascii="Inter" w:eastAsia="Inter" w:hAnsi="Inter" w:cs="Inter"/>
                <w:lang w:val="en-US"/>
              </w:rPr>
              <w:t xml:space="preserve"> t</w:t>
            </w:r>
            <w:r w:rsidRPr="2215D94C">
              <w:rPr>
                <w:rFonts w:ascii="Inter" w:eastAsia="Inter" w:hAnsi="Inter" w:cs="Inter"/>
                <w:lang w:val="en-US"/>
              </w:rPr>
              <w:t>ime</w:t>
            </w:r>
          </w:p>
        </w:tc>
        <w:tc>
          <w:tcPr>
            <w:tcW w:w="999" w:type="dxa"/>
          </w:tcPr>
          <w:p w14:paraId="00000058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Lunch</w:t>
            </w:r>
          </w:p>
          <w:p w14:paraId="00000059" w14:textId="09D02232" w:rsidR="00AB186F" w:rsidRDefault="00535D61">
            <w:pP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</w:t>
            </w:r>
            <w:r w:rsidR="2215D94C" w:rsidRPr="2215D94C">
              <w:rPr>
                <w:rFonts w:ascii="Inter" w:eastAsia="Inter" w:hAnsi="Inter" w:cs="Inter"/>
              </w:rPr>
              <w:t>tart</w:t>
            </w:r>
          </w:p>
        </w:tc>
        <w:tc>
          <w:tcPr>
            <w:tcW w:w="992" w:type="dxa"/>
          </w:tcPr>
          <w:p w14:paraId="0000005A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Lunch</w:t>
            </w:r>
          </w:p>
          <w:p w14:paraId="0000005B" w14:textId="2A88584C" w:rsidR="00AB186F" w:rsidRDefault="00535D61">
            <w:pP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e</w:t>
            </w:r>
            <w:r w:rsidR="2215D94C" w:rsidRPr="2215D94C">
              <w:rPr>
                <w:rFonts w:ascii="Inter" w:eastAsia="Inter" w:hAnsi="Inter" w:cs="Inter"/>
              </w:rPr>
              <w:t>nd</w:t>
            </w:r>
          </w:p>
        </w:tc>
        <w:tc>
          <w:tcPr>
            <w:tcW w:w="709" w:type="dxa"/>
          </w:tcPr>
          <w:p w14:paraId="0000005C" w14:textId="3FEB8660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End </w:t>
            </w:r>
            <w:r w:rsidR="00535D61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701" w:type="dxa"/>
          </w:tcPr>
          <w:p w14:paraId="0000005D" w14:textId="0C018AC8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Vacation/</w:t>
            </w:r>
            <w:r w:rsidR="00535D61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 xml:space="preserve">ick </w:t>
            </w:r>
            <w:r w:rsidR="00535D61">
              <w:rPr>
                <w:rFonts w:ascii="Inter" w:eastAsia="Inter" w:hAnsi="Inter" w:cs="Inter"/>
              </w:rPr>
              <w:t>l</w:t>
            </w:r>
            <w:r>
              <w:rPr>
                <w:rFonts w:ascii="Inter" w:eastAsia="Inter" w:hAnsi="Inter" w:cs="Inter"/>
              </w:rPr>
              <w:t>eave</w:t>
            </w:r>
          </w:p>
        </w:tc>
        <w:tc>
          <w:tcPr>
            <w:tcW w:w="1134" w:type="dxa"/>
          </w:tcPr>
          <w:p w14:paraId="0000005E" w14:textId="560F1610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 xml:space="preserve">Regular </w:t>
            </w:r>
            <w:r w:rsidR="00535D61">
              <w:rPr>
                <w:rFonts w:ascii="Inter" w:eastAsia="Inter" w:hAnsi="Inter" w:cs="Inter"/>
              </w:rPr>
              <w:t>h</w:t>
            </w:r>
            <w:r w:rsidRPr="2215D94C"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175" w:type="dxa"/>
          </w:tcPr>
          <w:p w14:paraId="0000005F" w14:textId="606AE24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Overti</w:t>
            </w:r>
            <w:r w:rsidR="00535D61">
              <w:rPr>
                <w:rFonts w:ascii="Inter" w:eastAsia="Inter" w:hAnsi="Inter" w:cs="Inter"/>
              </w:rPr>
              <w:t>m</w:t>
            </w:r>
            <w:r w:rsidRPr="2215D94C">
              <w:rPr>
                <w:rFonts w:ascii="Inter" w:eastAsia="Inter" w:hAnsi="Inter" w:cs="Inter"/>
              </w:rPr>
              <w:t xml:space="preserve">e </w:t>
            </w:r>
            <w:r w:rsidR="00535D61">
              <w:rPr>
                <w:rFonts w:ascii="Inter" w:eastAsia="Inter" w:hAnsi="Inter" w:cs="Inter"/>
              </w:rPr>
              <w:t>h</w:t>
            </w:r>
            <w:r w:rsidRPr="2215D94C"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118" w:type="dxa"/>
          </w:tcPr>
          <w:p w14:paraId="00000060" w14:textId="3E9C0582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 xml:space="preserve">Total </w:t>
            </w:r>
            <w:r w:rsidR="00535D61">
              <w:rPr>
                <w:rFonts w:ascii="Inter" w:eastAsia="Inter" w:hAnsi="Inter" w:cs="Inter"/>
              </w:rPr>
              <w:t>h</w:t>
            </w:r>
            <w:r w:rsidRPr="2215D94C">
              <w:rPr>
                <w:rFonts w:ascii="Inter" w:eastAsia="Inter" w:hAnsi="Inter" w:cs="Inter"/>
              </w:rPr>
              <w:t>ours</w:t>
            </w:r>
          </w:p>
          <w:p w14:paraId="00000061" w14:textId="5283E68B" w:rsidR="00AB186F" w:rsidRDefault="00535D61">
            <w:pP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w</w:t>
            </w:r>
            <w:r w:rsidR="2215D94C" w:rsidRPr="2215D94C">
              <w:rPr>
                <w:rFonts w:ascii="Inter" w:eastAsia="Inter" w:hAnsi="Inter" w:cs="Inter"/>
              </w:rPr>
              <w:t>orked</w:t>
            </w:r>
          </w:p>
        </w:tc>
      </w:tr>
      <w:tr w:rsidR="00AB186F" w14:paraId="0BDF9A6E" w14:textId="77777777" w:rsidTr="00535D61">
        <w:tc>
          <w:tcPr>
            <w:tcW w:w="1408" w:type="dxa"/>
          </w:tcPr>
          <w:p w14:paraId="00000062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Monday</w:t>
            </w:r>
          </w:p>
        </w:tc>
        <w:tc>
          <w:tcPr>
            <w:tcW w:w="844" w:type="dxa"/>
          </w:tcPr>
          <w:p w14:paraId="00000063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9" w:type="dxa"/>
          </w:tcPr>
          <w:p w14:paraId="00000064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2" w:type="dxa"/>
          </w:tcPr>
          <w:p w14:paraId="00000065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709" w:type="dxa"/>
          </w:tcPr>
          <w:p w14:paraId="00000066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01" w:type="dxa"/>
          </w:tcPr>
          <w:p w14:paraId="00000067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34" w:type="dxa"/>
          </w:tcPr>
          <w:p w14:paraId="00000068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5" w:type="dxa"/>
          </w:tcPr>
          <w:p w14:paraId="00000069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6A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7DFE89F6" w14:textId="77777777" w:rsidTr="00535D61">
        <w:tc>
          <w:tcPr>
            <w:tcW w:w="1408" w:type="dxa"/>
          </w:tcPr>
          <w:p w14:paraId="0000006B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Tuesday</w:t>
            </w:r>
          </w:p>
        </w:tc>
        <w:tc>
          <w:tcPr>
            <w:tcW w:w="844" w:type="dxa"/>
          </w:tcPr>
          <w:p w14:paraId="0000006C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9" w:type="dxa"/>
          </w:tcPr>
          <w:p w14:paraId="0000006D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2" w:type="dxa"/>
          </w:tcPr>
          <w:p w14:paraId="0000006E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709" w:type="dxa"/>
          </w:tcPr>
          <w:p w14:paraId="0000006F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01" w:type="dxa"/>
          </w:tcPr>
          <w:p w14:paraId="00000070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34" w:type="dxa"/>
          </w:tcPr>
          <w:p w14:paraId="00000071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5" w:type="dxa"/>
          </w:tcPr>
          <w:p w14:paraId="00000072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73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531FDC91" w14:textId="77777777" w:rsidTr="00535D61">
        <w:tc>
          <w:tcPr>
            <w:tcW w:w="1408" w:type="dxa"/>
          </w:tcPr>
          <w:p w14:paraId="00000074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Wednesday</w:t>
            </w:r>
          </w:p>
        </w:tc>
        <w:tc>
          <w:tcPr>
            <w:tcW w:w="844" w:type="dxa"/>
          </w:tcPr>
          <w:p w14:paraId="00000075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9" w:type="dxa"/>
          </w:tcPr>
          <w:p w14:paraId="00000076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2" w:type="dxa"/>
          </w:tcPr>
          <w:p w14:paraId="00000077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709" w:type="dxa"/>
          </w:tcPr>
          <w:p w14:paraId="00000078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01" w:type="dxa"/>
          </w:tcPr>
          <w:p w14:paraId="00000079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34" w:type="dxa"/>
          </w:tcPr>
          <w:p w14:paraId="0000007A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5" w:type="dxa"/>
          </w:tcPr>
          <w:p w14:paraId="0000007B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7C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6E5DDD2B" w14:textId="77777777" w:rsidTr="00535D61">
        <w:tc>
          <w:tcPr>
            <w:tcW w:w="1408" w:type="dxa"/>
          </w:tcPr>
          <w:p w14:paraId="0000007D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Thursday</w:t>
            </w:r>
          </w:p>
        </w:tc>
        <w:tc>
          <w:tcPr>
            <w:tcW w:w="844" w:type="dxa"/>
          </w:tcPr>
          <w:p w14:paraId="0000007E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9" w:type="dxa"/>
          </w:tcPr>
          <w:p w14:paraId="0000007F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2" w:type="dxa"/>
          </w:tcPr>
          <w:p w14:paraId="00000080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709" w:type="dxa"/>
          </w:tcPr>
          <w:p w14:paraId="00000081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01" w:type="dxa"/>
          </w:tcPr>
          <w:p w14:paraId="00000082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34" w:type="dxa"/>
          </w:tcPr>
          <w:p w14:paraId="00000083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5" w:type="dxa"/>
          </w:tcPr>
          <w:p w14:paraId="00000084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85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62F27318" w14:textId="77777777" w:rsidTr="00535D61">
        <w:tc>
          <w:tcPr>
            <w:tcW w:w="1408" w:type="dxa"/>
          </w:tcPr>
          <w:p w14:paraId="00000086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Friday</w:t>
            </w:r>
          </w:p>
        </w:tc>
        <w:tc>
          <w:tcPr>
            <w:tcW w:w="844" w:type="dxa"/>
          </w:tcPr>
          <w:p w14:paraId="00000087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9" w:type="dxa"/>
          </w:tcPr>
          <w:p w14:paraId="00000088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2" w:type="dxa"/>
          </w:tcPr>
          <w:p w14:paraId="00000089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709" w:type="dxa"/>
          </w:tcPr>
          <w:p w14:paraId="0000008A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01" w:type="dxa"/>
          </w:tcPr>
          <w:p w14:paraId="0000008B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34" w:type="dxa"/>
          </w:tcPr>
          <w:p w14:paraId="0000008C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5" w:type="dxa"/>
          </w:tcPr>
          <w:p w14:paraId="0000008D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8E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0D95F96A" w14:textId="77777777" w:rsidTr="00535D61">
        <w:tc>
          <w:tcPr>
            <w:tcW w:w="1408" w:type="dxa"/>
          </w:tcPr>
          <w:p w14:paraId="0000008F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Saturday</w:t>
            </w:r>
          </w:p>
        </w:tc>
        <w:tc>
          <w:tcPr>
            <w:tcW w:w="844" w:type="dxa"/>
          </w:tcPr>
          <w:p w14:paraId="00000090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9" w:type="dxa"/>
          </w:tcPr>
          <w:p w14:paraId="00000091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2" w:type="dxa"/>
          </w:tcPr>
          <w:p w14:paraId="00000092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709" w:type="dxa"/>
          </w:tcPr>
          <w:p w14:paraId="00000093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01" w:type="dxa"/>
          </w:tcPr>
          <w:p w14:paraId="00000094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34" w:type="dxa"/>
          </w:tcPr>
          <w:p w14:paraId="00000095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5" w:type="dxa"/>
          </w:tcPr>
          <w:p w14:paraId="00000096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97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5C89A5FA" w14:textId="77777777" w:rsidTr="00535D61">
        <w:tc>
          <w:tcPr>
            <w:tcW w:w="1408" w:type="dxa"/>
          </w:tcPr>
          <w:p w14:paraId="00000098" w14:textId="77777777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Sunday</w:t>
            </w:r>
          </w:p>
        </w:tc>
        <w:tc>
          <w:tcPr>
            <w:tcW w:w="844" w:type="dxa"/>
          </w:tcPr>
          <w:p w14:paraId="00000099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9" w:type="dxa"/>
          </w:tcPr>
          <w:p w14:paraId="0000009A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92" w:type="dxa"/>
          </w:tcPr>
          <w:p w14:paraId="0000009B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709" w:type="dxa"/>
          </w:tcPr>
          <w:p w14:paraId="0000009C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01" w:type="dxa"/>
          </w:tcPr>
          <w:p w14:paraId="0000009D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34" w:type="dxa"/>
          </w:tcPr>
          <w:p w14:paraId="0000009E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5" w:type="dxa"/>
          </w:tcPr>
          <w:p w14:paraId="0000009F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A0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00000A1" w14:textId="77777777" w:rsidR="00AB186F" w:rsidRDefault="00AB186F">
      <w:pPr>
        <w:rPr>
          <w:rFonts w:ascii="Inter" w:eastAsia="Inter" w:hAnsi="Inter" w:cs="Inter"/>
        </w:rPr>
      </w:pPr>
    </w:p>
    <w:tbl>
      <w:tblPr>
        <w:tblStyle w:val="a2"/>
        <w:tblW w:w="1008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6726"/>
        <w:gridCol w:w="1118"/>
        <w:gridCol w:w="1118"/>
        <w:gridCol w:w="1118"/>
      </w:tblGrid>
      <w:tr w:rsidR="00AB186F" w14:paraId="43AD9897" w14:textId="77777777" w:rsidTr="2215D94C">
        <w:tc>
          <w:tcPr>
            <w:tcW w:w="6722" w:type="dxa"/>
          </w:tcPr>
          <w:p w14:paraId="000000A2" w14:textId="77777777" w:rsidR="00AB186F" w:rsidRDefault="2215D94C">
            <w:pPr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 w:rsidRPr="2215D94C">
              <w:rPr>
                <w:rFonts w:ascii="Inter" w:eastAsia="Inter" w:hAnsi="Inter" w:cs="Inter"/>
                <w:b/>
                <w:bCs/>
              </w:rPr>
              <w:t>BIWEEKLY TOTALS</w:t>
            </w:r>
          </w:p>
        </w:tc>
        <w:tc>
          <w:tcPr>
            <w:tcW w:w="1118" w:type="dxa"/>
            <w:shd w:val="clear" w:color="auto" w:fill="F3F3F3"/>
          </w:tcPr>
          <w:p w14:paraId="000000A8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A9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18" w:type="dxa"/>
            <w:shd w:val="clear" w:color="auto" w:fill="F3F3F3"/>
          </w:tcPr>
          <w:p w14:paraId="000000AA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AB186F" w14:paraId="2C6AACBC" w14:textId="77777777" w:rsidTr="2215D94C">
        <w:tc>
          <w:tcPr>
            <w:tcW w:w="6722" w:type="dxa"/>
          </w:tcPr>
          <w:p w14:paraId="000000AB" w14:textId="77777777" w:rsidR="00AB186F" w:rsidRDefault="2215D94C">
            <w:pPr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 w:rsidRPr="2215D94C">
              <w:rPr>
                <w:rFonts w:ascii="Inter" w:eastAsia="Inter" w:hAnsi="Inter" w:cs="Inter"/>
                <w:b/>
                <w:bCs/>
              </w:rPr>
              <w:t>TOTAL PAY</w:t>
            </w:r>
          </w:p>
        </w:tc>
        <w:tc>
          <w:tcPr>
            <w:tcW w:w="3354" w:type="dxa"/>
            <w:gridSpan w:val="3"/>
            <w:shd w:val="clear" w:color="auto" w:fill="F3F3F3"/>
          </w:tcPr>
          <w:p w14:paraId="000000B1" w14:textId="77777777" w:rsidR="00AB186F" w:rsidRDefault="00AB186F">
            <w:pP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00000B4" w14:textId="77777777" w:rsidR="00AB186F" w:rsidRDefault="00AB186F">
      <w:pPr>
        <w:rPr>
          <w:rFonts w:ascii="Inter" w:eastAsia="Inter" w:hAnsi="Inter" w:cs="Inter"/>
        </w:rPr>
      </w:pPr>
    </w:p>
    <w:p w14:paraId="000000B5" w14:textId="77777777" w:rsidR="00AB186F" w:rsidRDefault="00AB186F">
      <w:pPr>
        <w:rPr>
          <w:rFonts w:ascii="Inter" w:eastAsia="Inter" w:hAnsi="Inter" w:cs="Inter"/>
        </w:rPr>
      </w:pPr>
    </w:p>
    <w:tbl>
      <w:tblPr>
        <w:tblStyle w:val="a3"/>
        <w:tblW w:w="993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4890"/>
      </w:tblGrid>
      <w:tr w:rsidR="00AB186F" w14:paraId="26A1D8E2" w14:textId="77777777" w:rsidTr="2215D94C">
        <w:tc>
          <w:tcPr>
            <w:tcW w:w="5040" w:type="dxa"/>
          </w:tcPr>
          <w:p w14:paraId="000000B6" w14:textId="5D6210A8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 xml:space="preserve">Employee </w:t>
            </w:r>
            <w:r w:rsidR="00535D61">
              <w:rPr>
                <w:rFonts w:ascii="Inter" w:eastAsia="Inter" w:hAnsi="Inter" w:cs="Inter"/>
              </w:rPr>
              <w:t>s</w:t>
            </w:r>
            <w:r w:rsidRPr="2215D94C">
              <w:rPr>
                <w:rFonts w:ascii="Inter" w:eastAsia="Inter" w:hAnsi="Inter" w:cs="Inter"/>
              </w:rPr>
              <w:t>ignature</w:t>
            </w:r>
            <w:r w:rsidR="00052A21">
              <w:rPr>
                <w:rFonts w:ascii="Inter" w:eastAsia="Inter" w:hAnsi="Inter" w:cs="Inter"/>
              </w:rPr>
              <w:t>:</w:t>
            </w:r>
          </w:p>
        </w:tc>
        <w:tc>
          <w:tcPr>
            <w:tcW w:w="4890" w:type="dxa"/>
          </w:tcPr>
          <w:p w14:paraId="000000B7" w14:textId="1625F0F3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Date</w:t>
            </w:r>
            <w:r w:rsidR="00052A21">
              <w:rPr>
                <w:rFonts w:ascii="Inter" w:eastAsia="Inter" w:hAnsi="Inter" w:cs="Inter"/>
              </w:rPr>
              <w:t>:</w:t>
            </w:r>
          </w:p>
        </w:tc>
      </w:tr>
      <w:tr w:rsidR="00AB186F" w14:paraId="114B3EF8" w14:textId="77777777" w:rsidTr="2215D94C">
        <w:tc>
          <w:tcPr>
            <w:tcW w:w="5040" w:type="dxa"/>
          </w:tcPr>
          <w:p w14:paraId="000000B8" w14:textId="48994DAE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 xml:space="preserve">Supervisor </w:t>
            </w:r>
            <w:r w:rsidR="00535D61">
              <w:rPr>
                <w:rFonts w:ascii="Inter" w:eastAsia="Inter" w:hAnsi="Inter" w:cs="Inter"/>
              </w:rPr>
              <w:t>s</w:t>
            </w:r>
            <w:r w:rsidRPr="2215D94C">
              <w:rPr>
                <w:rFonts w:ascii="Inter" w:eastAsia="Inter" w:hAnsi="Inter" w:cs="Inter"/>
              </w:rPr>
              <w:t>ignature</w:t>
            </w:r>
            <w:r w:rsidR="00052A21">
              <w:rPr>
                <w:rFonts w:ascii="Inter" w:eastAsia="Inter" w:hAnsi="Inter" w:cs="Inter"/>
              </w:rPr>
              <w:t>:</w:t>
            </w:r>
          </w:p>
        </w:tc>
        <w:tc>
          <w:tcPr>
            <w:tcW w:w="4890" w:type="dxa"/>
          </w:tcPr>
          <w:p w14:paraId="000000B9" w14:textId="3C45D6EA" w:rsidR="00AB186F" w:rsidRDefault="2215D94C">
            <w:pPr>
              <w:spacing w:line="240" w:lineRule="auto"/>
              <w:rPr>
                <w:rFonts w:ascii="Inter" w:eastAsia="Inter" w:hAnsi="Inter" w:cs="Inter"/>
              </w:rPr>
            </w:pPr>
            <w:r w:rsidRPr="2215D94C">
              <w:rPr>
                <w:rFonts w:ascii="Inter" w:eastAsia="Inter" w:hAnsi="Inter" w:cs="Inter"/>
              </w:rPr>
              <w:t>Date</w:t>
            </w:r>
            <w:r w:rsidR="00052A21">
              <w:rPr>
                <w:rFonts w:ascii="Inter" w:eastAsia="Inter" w:hAnsi="Inter" w:cs="Inter"/>
              </w:rPr>
              <w:t>:</w:t>
            </w:r>
          </w:p>
        </w:tc>
      </w:tr>
    </w:tbl>
    <w:p w14:paraId="000000BA" w14:textId="77777777" w:rsidR="00AB186F" w:rsidRDefault="00AB186F" w:rsidP="2215D94C">
      <w:pPr>
        <w:rPr>
          <w:rFonts w:ascii="Inter" w:eastAsia="Inter" w:hAnsi="Inter" w:cs="Inter"/>
        </w:rPr>
      </w:pPr>
    </w:p>
    <w:sectPr w:rsidR="00AB18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4FB94" w14:textId="77777777" w:rsidR="00753515" w:rsidRDefault="00753515">
      <w:pPr>
        <w:spacing w:line="240" w:lineRule="auto"/>
      </w:pPr>
      <w:r>
        <w:separator/>
      </w:r>
    </w:p>
  </w:endnote>
  <w:endnote w:type="continuationSeparator" w:id="0">
    <w:p w14:paraId="6A379126" w14:textId="77777777" w:rsidR="00753515" w:rsidRDefault="007535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E9A46A7-E4F9-4D4E-A20E-8950D31897A0}"/>
    <w:embedItalic r:id="rId2" w:fontKey="{2724A553-E421-2944-B853-12860B9885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54CBCC-A065-4241-9EC4-E2D12DCCBAFC}"/>
  </w:font>
  <w:font w:name="Inter">
    <w:panose1 w:val="020B0604020202020204"/>
    <w:charset w:val="00"/>
    <w:family w:val="auto"/>
    <w:pitch w:val="default"/>
    <w:embedRegular r:id="rId4" w:fontKey="{7DAD0DA5-5CD1-8B4E-9354-25E5C12888D8}"/>
    <w:embedBold r:id="rId5" w:fontKey="{E61BEDF9-186F-5440-9127-8CEF27914A3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54D93175-4F15-314A-859E-ABB2D8F633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9CDFB17-5EE9-A94F-B3E0-003E34EF18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174C55D-3720-5047-8990-80F56DDCA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3207D" w14:textId="77777777" w:rsidR="00052A21" w:rsidRDefault="00052A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B" w14:textId="4268D06F" w:rsidR="00AB186F" w:rsidRPr="00052A21" w:rsidRDefault="00AB186F">
    <w:pPr>
      <w:jc w:val="center"/>
      <w:rPr>
        <w:rFonts w:ascii="Inter" w:eastAsia="Inter" w:hAnsi="Inter" w:cs="Inter"/>
        <w:sz w:val="20"/>
        <w:szCs w:val="20"/>
      </w:rPr>
    </w:pPr>
    <w:hyperlink r:id="rId1" w:history="1">
      <w:r w:rsidRPr="00052A21">
        <w:rPr>
          <w:rStyle w:val="Hyperlink"/>
          <w:rFonts w:ascii="Inter" w:eastAsia="Inter" w:hAnsi="Inter" w:cs="Inter"/>
          <w:sz w:val="20"/>
          <w:szCs w:val="20"/>
        </w:rPr>
        <w:t>Record your wor</w:t>
      </w:r>
      <w:r w:rsidRPr="00052A21">
        <w:rPr>
          <w:rStyle w:val="Hyperlink"/>
          <w:rFonts w:ascii="Inter" w:eastAsia="Inter" w:hAnsi="Inter" w:cs="Inter"/>
          <w:sz w:val="20"/>
          <w:szCs w:val="20"/>
        </w:rPr>
        <w:t>k</w:t>
      </w:r>
      <w:r w:rsidRPr="00052A21">
        <w:rPr>
          <w:rStyle w:val="Hyperlink"/>
          <w:rFonts w:ascii="Inter" w:eastAsia="Inter" w:hAnsi="Inter" w:cs="Inter"/>
          <w:sz w:val="20"/>
          <w:szCs w:val="20"/>
        </w:rPr>
        <w:t xml:space="preserve"> hours with </w:t>
      </w:r>
      <w:proofErr w:type="spellStart"/>
      <w:r w:rsidRPr="00052A21">
        <w:rPr>
          <w:rStyle w:val="Hyperlink"/>
          <w:rFonts w:ascii="Inter" w:eastAsia="Inter" w:hAnsi="Inter" w:cs="Inter"/>
          <w:sz w:val="20"/>
          <w:szCs w:val="20"/>
        </w:rPr>
        <w:t>Clockify</w:t>
      </w:r>
      <w:proofErr w:type="spellEnd"/>
    </w:hyperlink>
    <w:r w:rsidR="00EF754E">
      <w:rPr>
        <w:rFonts w:ascii="Segoe UI Symbol" w:hAnsi="Segoe UI Symbol" w:cs="Segoe UI Symbol"/>
        <w:color w:val="000000"/>
      </w:rPr>
      <w:t>➜</w:t>
    </w:r>
  </w:p>
  <w:p w14:paraId="000000BC" w14:textId="77777777" w:rsidR="00AB186F" w:rsidRPr="00052A21" w:rsidRDefault="00AB186F">
    <w:pPr>
      <w:rPr>
        <w:rFonts w:ascii="Inter" w:eastAsia="Inter" w:hAnsi="Inter" w:cs="Inter"/>
        <w:sz w:val="20"/>
        <w:szCs w:val="20"/>
      </w:rPr>
    </w:pPr>
  </w:p>
  <w:p w14:paraId="000000BD" w14:textId="77777777" w:rsidR="00AB186F" w:rsidRDefault="00AB186F">
    <w:pPr>
      <w:jc w:val="center"/>
      <w:rPr>
        <w:rFonts w:ascii="Inter" w:eastAsia="Inter" w:hAnsi="Inter" w:cs="Inter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6782C" w14:textId="77777777" w:rsidR="00052A21" w:rsidRDefault="00052A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6395A" w14:textId="77777777" w:rsidR="00753515" w:rsidRDefault="00753515">
      <w:pPr>
        <w:spacing w:line="240" w:lineRule="auto"/>
      </w:pPr>
      <w:r>
        <w:separator/>
      </w:r>
    </w:p>
  </w:footnote>
  <w:footnote w:type="continuationSeparator" w:id="0">
    <w:p w14:paraId="051B0259" w14:textId="77777777" w:rsidR="00753515" w:rsidRDefault="007535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D55E6" w14:textId="77777777" w:rsidR="00052A21" w:rsidRDefault="00052A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E" w14:textId="77777777" w:rsidR="00AB186F" w:rsidRDefault="00000000">
    <w:r>
      <w:rPr>
        <w:noProof/>
      </w:rPr>
      <w:drawing>
        <wp:inline distT="114300" distB="114300" distL="114300" distR="114300" wp14:anchorId="60D2222F" wp14:editId="07777777">
          <wp:extent cx="1633538" cy="41567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3538" cy="4156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45E48" w14:textId="77777777" w:rsidR="00052A21" w:rsidRDefault="00052A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215D94C"/>
    <w:rsid w:val="00052A21"/>
    <w:rsid w:val="00535D61"/>
    <w:rsid w:val="00753515"/>
    <w:rsid w:val="009D15AB"/>
    <w:rsid w:val="009F4549"/>
    <w:rsid w:val="00A0346D"/>
    <w:rsid w:val="00AB186F"/>
    <w:rsid w:val="00DC461E"/>
    <w:rsid w:val="00EF754E"/>
    <w:rsid w:val="00F048BA"/>
    <w:rsid w:val="00F61685"/>
    <w:rsid w:val="00FC63F2"/>
    <w:rsid w:val="2215D94C"/>
    <w:rsid w:val="3DA4F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7BB452D"/>
  <w15:docId w15:val="{478C9CBC-D723-493D-B194-01D45D9C1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52A2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A21"/>
  </w:style>
  <w:style w:type="paragraph" w:styleId="Footer">
    <w:name w:val="footer"/>
    <w:basedOn w:val="Normal"/>
    <w:link w:val="FooterChar"/>
    <w:uiPriority w:val="99"/>
    <w:unhideWhenUsed/>
    <w:rsid w:val="00052A2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A21"/>
  </w:style>
  <w:style w:type="character" w:styleId="Hyperlink">
    <w:name w:val="Hyperlink"/>
    <w:basedOn w:val="DefaultParagraphFont"/>
    <w:uiPriority w:val="99"/>
    <w:unhideWhenUsed/>
    <w:rsid w:val="00052A2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A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46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Fisic</cp:lastModifiedBy>
  <cp:revision>6</cp:revision>
  <dcterms:created xsi:type="dcterms:W3CDTF">2026-04-22T11:32:00Z</dcterms:created>
  <dcterms:modified xsi:type="dcterms:W3CDTF">2026-04-23T08:03:00Z</dcterms:modified>
</cp:coreProperties>
</file>