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2991" w:rsidRDefault="00000000">
      <w:pPr>
        <w:pStyle w:val="Heading2"/>
        <w:rPr>
          <w:rFonts w:ascii="Inter" w:eastAsia="Inter" w:hAnsi="Inter" w:cs="Inter"/>
          <w:b/>
          <w:bCs/>
        </w:rPr>
      </w:pPr>
      <w:bookmarkStart w:id="0" w:name="_rksyf8pxmgth" w:colFirst="0" w:colLast="0"/>
      <w:bookmarkEnd w:id="0"/>
      <w:r>
        <w:rPr>
          <w:rFonts w:ascii="Inter" w:eastAsia="Inter" w:hAnsi="Inter" w:cs="Inter"/>
          <w:b/>
          <w:bCs/>
        </w:rPr>
        <w:t>Construction Timesheet Template</w:t>
      </w:r>
    </w:p>
    <w:p w14:paraId="00000002" w14:textId="6521C4C7" w:rsidR="00282991" w:rsidRDefault="2F1A811E" w:rsidP="2F1A811E">
      <w:pPr>
        <w:rPr>
          <w:rFonts w:ascii="Inter" w:eastAsia="Inter" w:hAnsi="Inter" w:cs="Inter"/>
          <w:lang w:val="en-US"/>
        </w:rPr>
      </w:pPr>
      <w:r w:rsidRPr="2F1A811E">
        <w:rPr>
          <w:rFonts w:ascii="Inter" w:eastAsia="Inter" w:hAnsi="Inter" w:cs="Inter"/>
          <w:lang w:val="en-US"/>
        </w:rPr>
        <w:t xml:space="preserve">Pay </w:t>
      </w:r>
      <w:r w:rsidR="00237FB4">
        <w:rPr>
          <w:rFonts w:ascii="Inter" w:eastAsia="Inter" w:hAnsi="Inter" w:cs="Inter"/>
          <w:lang w:val="en-US"/>
        </w:rPr>
        <w:t>p</w:t>
      </w:r>
      <w:r w:rsidRPr="2F1A811E">
        <w:rPr>
          <w:rFonts w:ascii="Inter" w:eastAsia="Inter" w:hAnsi="Inter" w:cs="Inter"/>
          <w:lang w:val="en-US"/>
        </w:rPr>
        <w:t xml:space="preserve">eriod </w:t>
      </w:r>
      <w:r w:rsidR="00237FB4">
        <w:rPr>
          <w:rFonts w:ascii="Inter" w:eastAsia="Inter" w:hAnsi="Inter" w:cs="Inter"/>
          <w:lang w:val="en-US"/>
        </w:rPr>
        <w:t>s</w:t>
      </w:r>
      <w:r w:rsidRPr="2F1A811E">
        <w:rPr>
          <w:rFonts w:ascii="Inter" w:eastAsia="Inter" w:hAnsi="Inter" w:cs="Inter"/>
          <w:lang w:val="en-US"/>
        </w:rPr>
        <w:t xml:space="preserve">tart </w:t>
      </w:r>
      <w:r w:rsidR="00237FB4">
        <w:rPr>
          <w:rFonts w:ascii="Inter" w:eastAsia="Inter" w:hAnsi="Inter" w:cs="Inter"/>
          <w:lang w:val="en-US"/>
        </w:rPr>
        <w:t>d</w:t>
      </w:r>
      <w:r w:rsidRPr="2F1A811E">
        <w:rPr>
          <w:rFonts w:ascii="Inter" w:eastAsia="Inter" w:hAnsi="Inter" w:cs="Inter"/>
          <w:lang w:val="en-US"/>
        </w:rPr>
        <w:t>ate</w:t>
      </w:r>
      <w:r w:rsidR="009A7051">
        <w:rPr>
          <w:rFonts w:ascii="Inter" w:eastAsia="Inter" w:hAnsi="Inter" w:cs="Inter"/>
          <w:lang w:val="en-US"/>
        </w:rPr>
        <w:t>:</w:t>
      </w:r>
      <w:r>
        <w:tab/>
      </w:r>
      <w:r>
        <w:tab/>
      </w:r>
    </w:p>
    <w:p w14:paraId="00000003" w14:textId="5B87049F" w:rsidR="00282991" w:rsidRDefault="2F1A811E" w:rsidP="2F1A811E">
      <w:pPr>
        <w:rPr>
          <w:rFonts w:ascii="Inter" w:eastAsia="Inter" w:hAnsi="Inter" w:cs="Inter"/>
          <w:lang w:val="en-US"/>
        </w:rPr>
      </w:pPr>
      <w:r w:rsidRPr="2F1A811E">
        <w:rPr>
          <w:rFonts w:ascii="Inter" w:eastAsia="Inter" w:hAnsi="Inter" w:cs="Inter"/>
          <w:lang w:val="en-US"/>
        </w:rPr>
        <w:t xml:space="preserve">Pay </w:t>
      </w:r>
      <w:r w:rsidR="00237FB4">
        <w:rPr>
          <w:rFonts w:ascii="Inter" w:eastAsia="Inter" w:hAnsi="Inter" w:cs="Inter"/>
          <w:lang w:val="en-US"/>
        </w:rPr>
        <w:t>p</w:t>
      </w:r>
      <w:r w:rsidRPr="2F1A811E">
        <w:rPr>
          <w:rFonts w:ascii="Inter" w:eastAsia="Inter" w:hAnsi="Inter" w:cs="Inter"/>
          <w:lang w:val="en-US"/>
        </w:rPr>
        <w:t xml:space="preserve">eriod </w:t>
      </w:r>
      <w:r w:rsidR="00237FB4">
        <w:rPr>
          <w:rFonts w:ascii="Inter" w:eastAsia="Inter" w:hAnsi="Inter" w:cs="Inter"/>
          <w:lang w:val="en-US"/>
        </w:rPr>
        <w:t>e</w:t>
      </w:r>
      <w:r w:rsidRPr="2F1A811E">
        <w:rPr>
          <w:rFonts w:ascii="Inter" w:eastAsia="Inter" w:hAnsi="Inter" w:cs="Inter"/>
          <w:lang w:val="en-US"/>
        </w:rPr>
        <w:t xml:space="preserve">nd </w:t>
      </w:r>
      <w:r w:rsidR="00237FB4">
        <w:rPr>
          <w:rFonts w:ascii="Inter" w:eastAsia="Inter" w:hAnsi="Inter" w:cs="Inter"/>
          <w:lang w:val="en-US"/>
        </w:rPr>
        <w:t>d</w:t>
      </w:r>
      <w:r w:rsidRPr="2F1A811E">
        <w:rPr>
          <w:rFonts w:ascii="Inter" w:eastAsia="Inter" w:hAnsi="Inter" w:cs="Inter"/>
          <w:lang w:val="en-US"/>
        </w:rPr>
        <w:t>ate</w:t>
      </w:r>
      <w:r w:rsidR="009A7051">
        <w:rPr>
          <w:rFonts w:ascii="Inter" w:eastAsia="Inter" w:hAnsi="Inter" w:cs="Inter"/>
          <w:lang w:val="en-US"/>
        </w:rPr>
        <w:t>:</w:t>
      </w:r>
      <w:r>
        <w:tab/>
      </w:r>
      <w:r>
        <w:tab/>
      </w:r>
    </w:p>
    <w:p w14:paraId="00000004" w14:textId="77777777" w:rsidR="00282991" w:rsidRDefault="00282991"/>
    <w:p w14:paraId="00000005" w14:textId="77777777" w:rsidR="00282991" w:rsidRDefault="00282991">
      <w:pPr>
        <w:rPr>
          <w:rFonts w:ascii="Inter" w:eastAsia="Inter" w:hAnsi="Inter" w:cs="Inter"/>
          <w:sz w:val="16"/>
          <w:szCs w:val="16"/>
        </w:rPr>
      </w:pPr>
    </w:p>
    <w:tbl>
      <w:tblPr>
        <w:tblStyle w:val="a"/>
        <w:tblW w:w="936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82991" w14:paraId="144D3A7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65C92B0A" w:rsidR="00282991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237FB4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</w:t>
            </w:r>
            <w:r w:rsidR="009A7051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191CBF04" w:rsidR="00282991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Hourly </w:t>
            </w:r>
            <w:r w:rsidR="00237FB4">
              <w:rPr>
                <w:rFonts w:ascii="Inter" w:eastAsia="Inter" w:hAnsi="Inter" w:cs="Inter"/>
              </w:rPr>
              <w:t>r</w:t>
            </w:r>
            <w:r>
              <w:rPr>
                <w:rFonts w:ascii="Inter" w:eastAsia="Inter" w:hAnsi="Inter" w:cs="Inter"/>
              </w:rPr>
              <w:t>ate (in USD)</w:t>
            </w:r>
            <w:r w:rsidR="009A7051">
              <w:rPr>
                <w:rFonts w:ascii="Inter" w:eastAsia="Inter" w:hAnsi="Inter" w:cs="Inter"/>
              </w:rPr>
              <w:t>:</w:t>
            </w:r>
          </w:p>
        </w:tc>
      </w:tr>
      <w:tr w:rsidR="00282991" w14:paraId="77205D2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1851252" w:rsidR="00282991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Title</w:t>
            </w:r>
            <w:r w:rsidR="009A7051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ED8AD3A" w:rsidR="00282991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Supervisor</w:t>
            </w:r>
            <w:r w:rsidR="009A7051">
              <w:rPr>
                <w:rFonts w:ascii="Inter" w:eastAsia="Inter" w:hAnsi="Inter" w:cs="Inter"/>
              </w:rPr>
              <w:t>:</w:t>
            </w:r>
          </w:p>
        </w:tc>
      </w:tr>
    </w:tbl>
    <w:p w14:paraId="0000000A" w14:textId="77777777" w:rsidR="00282991" w:rsidRDefault="00282991"/>
    <w:p w14:paraId="0000000B" w14:textId="77777777" w:rsidR="00282991" w:rsidRDefault="00282991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282991" w14:paraId="64E29679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2829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2829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Project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2829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Location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2829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Activity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05304E6" w:rsidR="00282991" w:rsidRDefault="00000000" w:rsidP="54F2BC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Clock i</w:t>
            </w:r>
            <w:r w:rsidR="3180379A">
              <w:t>n</w:t>
            </w:r>
            <w:r>
              <w:t xml:space="preserve"> </w:t>
            </w:r>
            <w:r w:rsidR="00FB4895">
              <w:t>t</w:t>
            </w:r>
            <w:r>
              <w:t>ime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9FE53A4" w:rsidR="002829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Clock out </w:t>
            </w:r>
            <w:r w:rsidR="00FB4895">
              <w:t>t</w:t>
            </w:r>
            <w:r>
              <w:t>ime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DABADB0" w:rsidR="002829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Total </w:t>
            </w:r>
            <w:r w:rsidR="00FB4895">
              <w:t>t</w:t>
            </w:r>
            <w:r>
              <w:t xml:space="preserve">ime per </w:t>
            </w:r>
            <w:r w:rsidR="00FB4895">
              <w:t>d</w:t>
            </w:r>
            <w:r>
              <w:t>ay</w:t>
            </w:r>
          </w:p>
        </w:tc>
      </w:tr>
      <w:tr w:rsidR="00282991" w14:paraId="672A6659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0A37501D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5DAB6C7B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02EB378F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6A05A809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5A39BBE3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41C8F396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72A3D3EC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0D0B940D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0E27B00A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60061E4C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44EAFD9C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4B94D5A5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3DEEC669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3656B9AB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45FB0818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049F31CB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53128261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62486C05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4101652C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4B99056E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1299C43A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4DDBEF00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3461D779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3CF2D8B6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0FB78278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1FC39945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E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0562CB0E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5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34CE0A41" w14:textId="77777777" w:rsidTr="54F2BC61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8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D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79781826" w14:textId="77777777" w:rsidTr="54F2BC61">
        <w:trPr>
          <w:trHeight w:val="420"/>
        </w:trPr>
        <w:tc>
          <w:tcPr>
            <w:tcW w:w="8022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E" w14:textId="77777777" w:rsidR="00282991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TOTAL HOURS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4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991" w14:paraId="2C6AACBC" w14:textId="77777777" w:rsidTr="54F2BC61">
        <w:tc>
          <w:tcPr>
            <w:tcW w:w="8022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5" w14:textId="77777777" w:rsidR="00282991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 PAY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B" w14:textId="77777777" w:rsidR="00282991" w:rsidRDefault="00282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00000EC" w14:textId="77777777" w:rsidR="00282991" w:rsidRDefault="00282991"/>
    <w:sectPr w:rsidR="002829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CEFCD" w14:textId="77777777" w:rsidR="006C76B1" w:rsidRDefault="006C76B1">
      <w:pPr>
        <w:spacing w:line="240" w:lineRule="auto"/>
      </w:pPr>
      <w:r>
        <w:separator/>
      </w:r>
    </w:p>
  </w:endnote>
  <w:endnote w:type="continuationSeparator" w:id="0">
    <w:p w14:paraId="33D38A23" w14:textId="77777777" w:rsidR="006C76B1" w:rsidRDefault="006C76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BBB0BDA-D8AE-B442-B8BD-1199D618B5A3}"/>
    <w:embedBold r:id="rId2" w:fontKey="{CD2E8776-EAB0-8D47-9F5C-62D5C6F3AD67}"/>
    <w:embedItalic r:id="rId3" w:fontKey="{82DFB00F-B900-F849-91DF-8F39727ED3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97F8CE8-CD4F-9143-A313-869BCEB9119C}"/>
  </w:font>
  <w:font w:name="Inter">
    <w:panose1 w:val="020B0604020202020204"/>
    <w:charset w:val="00"/>
    <w:family w:val="auto"/>
    <w:pitch w:val="default"/>
    <w:embedRegular r:id="rId5" w:fontKey="{E09E5F96-EE08-6C4E-BEAA-B3061B8E4694}"/>
    <w:embedBold r:id="rId6" w:fontKey="{12AE00CA-F3C5-114F-84D3-48D64A9B98F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A2F88E4D-CA31-EC4E-BDD0-BB607AC18F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0C9D83F-3091-5540-889D-7286E9740B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BBF4CE6-8A6D-4541-B88E-F12E217A4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DBE32" w14:textId="77777777" w:rsidR="00A15781" w:rsidRDefault="00A157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D" w14:textId="37E73C2E" w:rsidR="00282991" w:rsidRPr="00A15781" w:rsidRDefault="00282991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A15781">
        <w:rPr>
          <w:rStyle w:val="Hyperlink"/>
          <w:rFonts w:ascii="Inter" w:eastAsia="Inter" w:hAnsi="Inter" w:cs="Inter"/>
          <w:sz w:val="20"/>
          <w:szCs w:val="20"/>
        </w:rPr>
        <w:t xml:space="preserve">Record your work hours with </w:t>
      </w:r>
      <w:proofErr w:type="spellStart"/>
      <w:r w:rsidRPr="00A15781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9F53B1">
      <w:rPr>
        <w:rFonts w:ascii="Segoe UI Symbol" w:hAnsi="Segoe UI Symbol" w:cs="Segoe UI Symbol"/>
        <w:color w:val="000000"/>
      </w:rPr>
      <w:t>➜</w:t>
    </w:r>
  </w:p>
  <w:p w14:paraId="000000EE" w14:textId="77777777" w:rsidR="00282991" w:rsidRPr="00A15781" w:rsidRDefault="0028299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4CFF5" w14:textId="77777777" w:rsidR="00A15781" w:rsidRDefault="00A157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236EA" w14:textId="77777777" w:rsidR="006C76B1" w:rsidRDefault="006C76B1">
      <w:pPr>
        <w:spacing w:line="240" w:lineRule="auto"/>
      </w:pPr>
      <w:r>
        <w:separator/>
      </w:r>
    </w:p>
  </w:footnote>
  <w:footnote w:type="continuationSeparator" w:id="0">
    <w:p w14:paraId="7DB93BCD" w14:textId="77777777" w:rsidR="006C76B1" w:rsidRDefault="006C76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2A61F" w14:textId="77777777" w:rsidR="00A15781" w:rsidRDefault="00A157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F1A811E" w14:paraId="45EF38B1" w14:textId="77777777" w:rsidTr="2F1A811E">
      <w:trPr>
        <w:trHeight w:val="300"/>
      </w:trPr>
      <w:tc>
        <w:tcPr>
          <w:tcW w:w="3120" w:type="dxa"/>
        </w:tcPr>
        <w:p w14:paraId="4E22D51E" w14:textId="210FD5F9" w:rsidR="2F1A811E" w:rsidRDefault="2F1A811E" w:rsidP="2F1A811E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0E35CF83" wp14:editId="14FDAD0F">
                <wp:extent cx="1371600" cy="349898"/>
                <wp:effectExtent l="0" t="0" r="0" b="0"/>
                <wp:docPr id="2126906016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6906016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349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05C257C8" w14:textId="123800CD" w:rsidR="2F1A811E" w:rsidRDefault="2F1A811E" w:rsidP="2F1A811E">
          <w:pPr>
            <w:pStyle w:val="Header"/>
            <w:jc w:val="center"/>
          </w:pPr>
        </w:p>
      </w:tc>
      <w:tc>
        <w:tcPr>
          <w:tcW w:w="3120" w:type="dxa"/>
        </w:tcPr>
        <w:p w14:paraId="655507A8" w14:textId="65EB7DCB" w:rsidR="2F1A811E" w:rsidRDefault="2F1A811E" w:rsidP="2F1A811E">
          <w:pPr>
            <w:pStyle w:val="Header"/>
            <w:ind w:right="-115"/>
            <w:jc w:val="right"/>
          </w:pPr>
        </w:p>
      </w:tc>
    </w:tr>
  </w:tbl>
  <w:p w14:paraId="051DFC0C" w14:textId="721E1734" w:rsidR="2F1A811E" w:rsidRDefault="2F1A811E" w:rsidP="2F1A81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37B61" w14:textId="77777777" w:rsidR="00A15781" w:rsidRDefault="00A157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1A811E"/>
    <w:rsid w:val="00237FB4"/>
    <w:rsid w:val="00282991"/>
    <w:rsid w:val="006C76B1"/>
    <w:rsid w:val="00736031"/>
    <w:rsid w:val="009A7051"/>
    <w:rsid w:val="009F53B1"/>
    <w:rsid w:val="00A15781"/>
    <w:rsid w:val="00A50A2C"/>
    <w:rsid w:val="00AF09CD"/>
    <w:rsid w:val="00F523BF"/>
    <w:rsid w:val="00F61685"/>
    <w:rsid w:val="00F86E0A"/>
    <w:rsid w:val="00FB4895"/>
    <w:rsid w:val="2F1A811E"/>
    <w:rsid w:val="3180379A"/>
    <w:rsid w:val="54F2B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17A9B5B"/>
  <w15:docId w15:val="{0E5DAAA1-487F-48E6-BF2A-36B8C341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uiPriority w:val="99"/>
    <w:unhideWhenUsed/>
    <w:rsid w:val="2F1A811E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A1578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781"/>
  </w:style>
  <w:style w:type="character" w:styleId="Hyperlink">
    <w:name w:val="Hyperlink"/>
    <w:basedOn w:val="DefaultParagraphFont"/>
    <w:uiPriority w:val="99"/>
    <w:unhideWhenUsed/>
    <w:rsid w:val="00A157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57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23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9</cp:revision>
  <dcterms:created xsi:type="dcterms:W3CDTF">2026-04-22T13:00:00Z</dcterms:created>
  <dcterms:modified xsi:type="dcterms:W3CDTF">2026-04-22T16:04:00Z</dcterms:modified>
</cp:coreProperties>
</file>