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19C3" w14:textId="36A05079" w:rsidR="00516469" w:rsidRDefault="00000000">
      <w:pPr>
        <w:pStyle w:val="Heading2"/>
        <w:rPr>
          <w:rFonts w:ascii="Inter" w:eastAsia="Inter" w:hAnsi="Inter" w:cs="Inter"/>
          <w:b/>
          <w:bCs/>
          <w:sz w:val="52"/>
          <w:szCs w:val="52"/>
        </w:rPr>
      </w:pPr>
      <w:bookmarkStart w:id="0" w:name="_ohgxps5zb5ym" w:colFirst="0" w:colLast="0"/>
      <w:bookmarkEnd w:id="0"/>
      <w:r>
        <w:rPr>
          <w:rFonts w:ascii="Inter" w:eastAsia="Inter" w:hAnsi="Inter" w:cs="Inter"/>
          <w:b/>
          <w:bCs/>
          <w:sz w:val="52"/>
          <w:szCs w:val="52"/>
        </w:rPr>
        <w:t>Project Timesheet</w:t>
      </w:r>
      <w:r w:rsidR="008C7D50">
        <w:rPr>
          <w:rFonts w:ascii="Inter" w:eastAsia="Inter" w:hAnsi="Inter" w:cs="Inter"/>
          <w:b/>
          <w:bCs/>
          <w:sz w:val="52"/>
          <w:szCs w:val="52"/>
        </w:rPr>
        <w:t xml:space="preserve"> Template</w:t>
      </w:r>
    </w:p>
    <w:p w14:paraId="11AB33AC" w14:textId="77777777" w:rsidR="00516469" w:rsidRDefault="00516469">
      <w:pPr>
        <w:rPr>
          <w:rFonts w:ascii="Inter" w:eastAsia="Inter" w:hAnsi="Inter" w:cs="Inter"/>
          <w:sz w:val="18"/>
          <w:szCs w:val="18"/>
        </w:rPr>
      </w:pPr>
    </w:p>
    <w:p w14:paraId="6FE9FB30" w14:textId="559AEB7E" w:rsidR="00516469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Pay </w:t>
      </w:r>
      <w:r w:rsidR="00597CEE">
        <w:rPr>
          <w:rFonts w:ascii="Inter" w:eastAsia="Inter" w:hAnsi="Inter" w:cs="Inter"/>
        </w:rPr>
        <w:t>p</w:t>
      </w:r>
      <w:r>
        <w:rPr>
          <w:rFonts w:ascii="Inter" w:eastAsia="Inter" w:hAnsi="Inter" w:cs="Inter"/>
        </w:rPr>
        <w:t xml:space="preserve">eriod </w:t>
      </w:r>
      <w:r w:rsidR="00597CEE">
        <w:rPr>
          <w:rFonts w:ascii="Inter" w:eastAsia="Inter" w:hAnsi="Inter" w:cs="Inter"/>
        </w:rPr>
        <w:t>s</w:t>
      </w:r>
      <w:r>
        <w:rPr>
          <w:rFonts w:ascii="Inter" w:eastAsia="Inter" w:hAnsi="Inter" w:cs="Inter"/>
        </w:rPr>
        <w:t xml:space="preserve">tart </w:t>
      </w:r>
      <w:r w:rsidR="00597CEE">
        <w:rPr>
          <w:rFonts w:ascii="Inter" w:eastAsia="Inter" w:hAnsi="Inter" w:cs="Inter"/>
        </w:rPr>
        <w:t>d</w:t>
      </w:r>
      <w:r>
        <w:rPr>
          <w:rFonts w:ascii="Inter" w:eastAsia="Inter" w:hAnsi="Inter" w:cs="Inter"/>
        </w:rPr>
        <w:t>ate</w:t>
      </w:r>
      <w:r w:rsidR="003F373B">
        <w:rPr>
          <w:rFonts w:ascii="Inter" w:eastAsia="Inter" w:hAnsi="Inter" w:cs="Inter"/>
        </w:rPr>
        <w:t>:</w:t>
      </w:r>
      <w:r>
        <w:rPr>
          <w:rFonts w:ascii="Inter" w:eastAsia="Inter" w:hAnsi="Inter" w:cs="Inter"/>
        </w:rPr>
        <w:t xml:space="preserve"> </w:t>
      </w:r>
    </w:p>
    <w:p w14:paraId="7E5658FE" w14:textId="3349307E" w:rsidR="00516469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Pay </w:t>
      </w:r>
      <w:r w:rsidR="00597CEE">
        <w:rPr>
          <w:rFonts w:ascii="Inter" w:eastAsia="Inter" w:hAnsi="Inter" w:cs="Inter"/>
        </w:rPr>
        <w:t>p</w:t>
      </w:r>
      <w:r>
        <w:rPr>
          <w:rFonts w:ascii="Inter" w:eastAsia="Inter" w:hAnsi="Inter" w:cs="Inter"/>
        </w:rPr>
        <w:t xml:space="preserve">eriod </w:t>
      </w:r>
      <w:r w:rsidR="00597CEE">
        <w:rPr>
          <w:rFonts w:ascii="Inter" w:eastAsia="Inter" w:hAnsi="Inter" w:cs="Inter"/>
        </w:rPr>
        <w:t>e</w:t>
      </w:r>
      <w:r>
        <w:rPr>
          <w:rFonts w:ascii="Inter" w:eastAsia="Inter" w:hAnsi="Inter" w:cs="Inter"/>
        </w:rPr>
        <w:t xml:space="preserve">nd </w:t>
      </w:r>
      <w:r w:rsidR="00597CEE">
        <w:rPr>
          <w:rFonts w:ascii="Inter" w:eastAsia="Inter" w:hAnsi="Inter" w:cs="Inter"/>
        </w:rPr>
        <w:t>d</w:t>
      </w:r>
      <w:r>
        <w:rPr>
          <w:rFonts w:ascii="Inter" w:eastAsia="Inter" w:hAnsi="Inter" w:cs="Inter"/>
        </w:rPr>
        <w:t>ate</w:t>
      </w:r>
      <w:r w:rsidR="003F373B">
        <w:rPr>
          <w:rFonts w:ascii="Inter" w:eastAsia="Inter" w:hAnsi="Inter" w:cs="Inter"/>
        </w:rPr>
        <w:t>:</w:t>
      </w:r>
      <w:r>
        <w:rPr>
          <w:rFonts w:ascii="Inter" w:eastAsia="Inter" w:hAnsi="Inter" w:cs="Inter"/>
        </w:rPr>
        <w:t xml:space="preserve"> </w:t>
      </w:r>
    </w:p>
    <w:p w14:paraId="51A11284" w14:textId="77777777" w:rsidR="00516469" w:rsidRDefault="00516469">
      <w:pPr>
        <w:rPr>
          <w:rFonts w:ascii="Inter" w:eastAsia="Inter" w:hAnsi="Inter" w:cs="Inter"/>
        </w:rPr>
      </w:pPr>
    </w:p>
    <w:p w14:paraId="2B5030BD" w14:textId="77777777" w:rsidR="00516469" w:rsidRDefault="00516469">
      <w:pPr>
        <w:rPr>
          <w:rFonts w:ascii="Inter" w:eastAsia="Inter" w:hAnsi="Inter" w:cs="Inter"/>
        </w:rPr>
      </w:pPr>
    </w:p>
    <w:tbl>
      <w:tblPr>
        <w:tblStyle w:val="a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516469" w14:paraId="66EFD5BF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A93E2" w14:textId="5640631E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Project </w:t>
            </w:r>
            <w:r w:rsidR="00597CEE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1B0C" w14:textId="77777777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Project ID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5BF3" w14:textId="26890507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Client </w:t>
            </w:r>
            <w:r w:rsidR="00597CEE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42C8" w14:textId="77777777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Activity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D3C3" w14:textId="1FFD310A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Start </w:t>
            </w:r>
            <w:r w:rsidR="00597CEE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C943" w14:textId="29758DCA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End </w:t>
            </w:r>
            <w:r w:rsidR="00597CEE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FEFB" w14:textId="647D10E7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Billable </w:t>
            </w:r>
            <w:r w:rsidR="00597CEE">
              <w:rPr>
                <w:rFonts w:ascii="Inter" w:eastAsia="Inter" w:hAnsi="Inter" w:cs="Inter"/>
              </w:rPr>
              <w:t>h</w:t>
            </w:r>
            <w:r>
              <w:rPr>
                <w:rFonts w:ascii="Inter" w:eastAsia="Inter" w:hAnsi="Inter" w:cs="Inter"/>
              </w:rPr>
              <w:t>ours</w:t>
            </w:r>
          </w:p>
        </w:tc>
      </w:tr>
      <w:tr w:rsidR="00516469" w14:paraId="4E703EAF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F62D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BE480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FFA1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AA5D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9AC3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1F0AD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DB69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6C7E42CD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9CD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833A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64A1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741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C714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43B9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FAFB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69200021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5A79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AFBBD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37C3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FECDB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9687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946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63730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0A6803A9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EE13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FA9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225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B0368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7A68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C883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3689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213EEED2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0E5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C074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0498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2EF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457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926B1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2CF1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630F0D12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BCE5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73F0F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B0030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EDD5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C74A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4397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E33A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6170B9BA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660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B38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FB5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F6E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C6C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85F16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C1EF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1C9D8A0A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EE7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E3B0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AC34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3BDA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08DE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EB11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3AA6B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5C3F5ADB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59D4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3FCB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1AF8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81E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0ECE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C707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61B5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05667D19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7860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B52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1899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8797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75CF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6AC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03ECF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54639749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9CFB8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A30F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286E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BD5C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2B24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F12D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10CE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516469" w14:paraId="049E2686" w14:textId="77777777">
        <w:trPr>
          <w:trHeight w:val="380"/>
        </w:trPr>
        <w:tc>
          <w:tcPr>
            <w:tcW w:w="8022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AD4E" w14:textId="77777777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BILLABLE HOURS</w:t>
            </w:r>
          </w:p>
        </w:tc>
        <w:tc>
          <w:tcPr>
            <w:tcW w:w="133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3E62" w14:textId="77777777" w:rsidR="00516469" w:rsidRDefault="00516469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42388BF7" w14:textId="77777777" w:rsidR="00516469" w:rsidRDefault="00516469">
      <w:pPr>
        <w:rPr>
          <w:rFonts w:ascii="Inter" w:eastAsia="Inter" w:hAnsi="Inter" w:cs="Inter"/>
        </w:rPr>
      </w:pPr>
    </w:p>
    <w:tbl>
      <w:tblPr>
        <w:tblStyle w:val="a0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16469" w14:paraId="3904CEC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E5FCB" w14:textId="19D624F2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Supervisor </w:t>
            </w:r>
            <w:r w:rsidR="00597CEE">
              <w:rPr>
                <w:rFonts w:ascii="Inter" w:eastAsia="Inter" w:hAnsi="Inter" w:cs="Inter"/>
              </w:rPr>
              <w:t>s</w:t>
            </w:r>
            <w:r>
              <w:rPr>
                <w:rFonts w:ascii="Inter" w:eastAsia="Inter" w:hAnsi="Inter" w:cs="Inter"/>
              </w:rPr>
              <w:t>ignature</w:t>
            </w:r>
            <w:r w:rsidR="003F373B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B926" w14:textId="47542338" w:rsidR="0051646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</w:t>
            </w:r>
            <w:r w:rsidR="003F373B">
              <w:rPr>
                <w:rFonts w:ascii="Inter" w:eastAsia="Inter" w:hAnsi="Inter" w:cs="Inter"/>
              </w:rPr>
              <w:t>:</w:t>
            </w:r>
          </w:p>
        </w:tc>
      </w:tr>
    </w:tbl>
    <w:p w14:paraId="087E932D" w14:textId="77777777" w:rsidR="00516469" w:rsidRDefault="00516469">
      <w:pPr>
        <w:rPr>
          <w:rFonts w:ascii="Inter" w:eastAsia="Inter" w:hAnsi="Inter" w:cs="Inter"/>
        </w:rPr>
      </w:pPr>
    </w:p>
    <w:p w14:paraId="3772E074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690C0EAA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00A9A526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0849B68B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286FDA24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1FE9C78F" w14:textId="77777777" w:rsidR="006B3374" w:rsidRPr="006B3374" w:rsidRDefault="006B3374" w:rsidP="006B3374">
      <w:pPr>
        <w:rPr>
          <w:rFonts w:ascii="Inter" w:eastAsia="Inter" w:hAnsi="Inter" w:cs="Inter"/>
        </w:rPr>
      </w:pPr>
    </w:p>
    <w:p w14:paraId="28571275" w14:textId="2F6BED3E" w:rsidR="006B3374" w:rsidRPr="006B3374" w:rsidRDefault="006B3374" w:rsidP="006B3374">
      <w:pPr>
        <w:tabs>
          <w:tab w:val="left" w:pos="6895"/>
        </w:tabs>
        <w:rPr>
          <w:rFonts w:ascii="Inter" w:eastAsia="Inter" w:hAnsi="Inter" w:cs="Inter"/>
        </w:rPr>
      </w:pPr>
      <w:r>
        <w:rPr>
          <w:rFonts w:ascii="Inter" w:eastAsia="Inter" w:hAnsi="Inter" w:cs="Inter"/>
        </w:rPr>
        <w:tab/>
      </w:r>
    </w:p>
    <w:sectPr w:rsidR="006B3374" w:rsidRPr="006B33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70895" w14:textId="77777777" w:rsidR="00581A7F" w:rsidRDefault="00581A7F">
      <w:pPr>
        <w:spacing w:line="240" w:lineRule="auto"/>
      </w:pPr>
      <w:r>
        <w:separator/>
      </w:r>
    </w:p>
  </w:endnote>
  <w:endnote w:type="continuationSeparator" w:id="0">
    <w:p w14:paraId="1F37C31B" w14:textId="77777777" w:rsidR="00581A7F" w:rsidRDefault="00581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D7B9627-1809-3444-9B94-69BFC2269BF1}"/>
    <w:embedItalic r:id="rId2" w:fontKey="{4969BB6B-A2C5-5D4E-A25D-A3E8AA9E9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D80C30-6F85-E547-A79F-D693C4FADDAC}"/>
  </w:font>
  <w:font w:name="Inter">
    <w:panose1 w:val="020B0604020202020204"/>
    <w:charset w:val="00"/>
    <w:family w:val="auto"/>
    <w:pitch w:val="default"/>
    <w:embedRegular r:id="rId4" w:fontKey="{6B8233AB-F4C0-C14B-AE5F-EAAC83AA88F8}"/>
    <w:embedBold r:id="rId5" w:fontKey="{260548AA-09BF-EE43-AEB8-E183B052B65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A10A1AE-E1F2-7B4F-A922-2BDDA94D22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122C082-A32C-C34F-A536-13FB8C40D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DD2E80B-10D3-4A4D-8AB4-24806B2FD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36030" w14:textId="77777777" w:rsidR="00342801" w:rsidRDefault="003428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0E4E" w14:textId="07D3CD72" w:rsidR="00516469" w:rsidRPr="003F373B" w:rsidRDefault="00516469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3F373B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3F373B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6B3374">
      <w:rPr>
        <w:rFonts w:ascii="Segoe UI Symbol" w:hAnsi="Segoe UI Symbol" w:cs="Segoe UI Symbol"/>
        <w:color w:val="000000"/>
      </w:rPr>
      <w:t>➜</w:t>
    </w:r>
  </w:p>
  <w:p w14:paraId="5CE68E58" w14:textId="77777777" w:rsidR="00516469" w:rsidRDefault="00516469">
    <w:pPr>
      <w:jc w:val="center"/>
      <w:rPr>
        <w:rFonts w:ascii="Inter" w:eastAsia="Inter" w:hAnsi="Inter" w:cs="Inter"/>
        <w:sz w:val="20"/>
        <w:szCs w:val="20"/>
      </w:rPr>
    </w:pPr>
  </w:p>
  <w:p w14:paraId="13EFA5CE" w14:textId="77777777" w:rsidR="00516469" w:rsidRDefault="00516469">
    <w:pPr>
      <w:jc w:val="center"/>
      <w:rPr>
        <w:rFonts w:ascii="Inter" w:eastAsia="Inter" w:hAnsi="Inter" w:cs="Inter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9F2F4" w14:textId="77777777" w:rsidR="00342801" w:rsidRDefault="00342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F497A" w14:textId="77777777" w:rsidR="00581A7F" w:rsidRDefault="00581A7F">
      <w:pPr>
        <w:spacing w:line="240" w:lineRule="auto"/>
      </w:pPr>
      <w:r>
        <w:separator/>
      </w:r>
    </w:p>
  </w:footnote>
  <w:footnote w:type="continuationSeparator" w:id="0">
    <w:p w14:paraId="7807F692" w14:textId="77777777" w:rsidR="00581A7F" w:rsidRDefault="00581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111B" w14:textId="77777777" w:rsidR="00342801" w:rsidRDefault="003428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B7A8" w14:textId="77777777" w:rsidR="00516469" w:rsidRDefault="00000000">
    <w:r>
      <w:rPr>
        <w:noProof/>
      </w:rPr>
      <w:drawing>
        <wp:inline distT="114300" distB="114300" distL="114300" distR="114300" wp14:anchorId="622B22F0" wp14:editId="2BE83D16">
          <wp:extent cx="1513936" cy="3857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936" cy="38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9011" w14:textId="77777777" w:rsidR="00342801" w:rsidRDefault="00342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469"/>
    <w:rsid w:val="001B47EF"/>
    <w:rsid w:val="001D2351"/>
    <w:rsid w:val="00260217"/>
    <w:rsid w:val="00342801"/>
    <w:rsid w:val="003F373B"/>
    <w:rsid w:val="00424A3F"/>
    <w:rsid w:val="00516469"/>
    <w:rsid w:val="00581A7F"/>
    <w:rsid w:val="00597CEE"/>
    <w:rsid w:val="006B3374"/>
    <w:rsid w:val="008C6B3C"/>
    <w:rsid w:val="008C7D50"/>
    <w:rsid w:val="00CA53FE"/>
    <w:rsid w:val="00CB35D4"/>
    <w:rsid w:val="00F6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653005"/>
  <w15:docId w15:val="{E53C0E04-7FB2-B04F-93D3-887C2F07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4280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801"/>
  </w:style>
  <w:style w:type="paragraph" w:styleId="Footer">
    <w:name w:val="footer"/>
    <w:basedOn w:val="Normal"/>
    <w:link w:val="FooterChar"/>
    <w:uiPriority w:val="99"/>
    <w:unhideWhenUsed/>
    <w:rsid w:val="0034280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801"/>
  </w:style>
  <w:style w:type="character" w:styleId="Hyperlink">
    <w:name w:val="Hyperlink"/>
    <w:basedOn w:val="DefaultParagraphFont"/>
    <w:uiPriority w:val="99"/>
    <w:unhideWhenUsed/>
    <w:rsid w:val="003F37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7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23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7</cp:revision>
  <dcterms:created xsi:type="dcterms:W3CDTF">2026-04-16T11:57:00Z</dcterms:created>
  <dcterms:modified xsi:type="dcterms:W3CDTF">2026-04-22T16:00:00Z</dcterms:modified>
</cp:coreProperties>
</file>